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88D38" w14:textId="2BAE9E3B" w:rsidR="005D6DA1" w:rsidRPr="000B6CF6" w:rsidRDefault="008450CC" w:rsidP="005D6DA1">
      <w:pPr>
        <w:pStyle w:val="DSHeaderPressFact"/>
        <w:rPr>
          <w:lang w:val="en-US"/>
        </w:rPr>
      </w:pPr>
      <w:r w:rsidRPr="000B6CF6">
        <w:rPr>
          <w:lang w:val="en-US"/>
        </w:rPr>
        <w:t xml:space="preserve">Con </w:t>
      </w:r>
      <w:r w:rsidR="008727B6" w:rsidRPr="000B6CF6">
        <w:rPr>
          <w:lang w:val="en-US"/>
        </w:rPr>
        <w:t xml:space="preserve">CEREC Primemill </w:t>
      </w:r>
      <w:r w:rsidRPr="000B6CF6">
        <w:rPr>
          <w:lang w:val="en-US"/>
        </w:rPr>
        <w:t>l</w:t>
      </w:r>
      <w:r w:rsidR="008727B6" w:rsidRPr="000B6CF6">
        <w:rPr>
          <w:lang w:val="en-US"/>
        </w:rPr>
        <w:t>'esperienza CAD/CAM alla poltrona</w:t>
      </w:r>
      <w:r w:rsidR="008727B6"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284BE6CA" wp14:editId="02E18A16">
                <wp:simplePos x="0" y="0"/>
                <wp:positionH relativeFrom="column">
                  <wp:posOffset>4258310</wp:posOffset>
                </wp:positionH>
                <wp:positionV relativeFrom="paragraph">
                  <wp:posOffset>-2540</wp:posOffset>
                </wp:positionV>
                <wp:extent cx="1804035" cy="8084820"/>
                <wp:effectExtent l="0" t="0" r="5715" b="1143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08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C3658F" w14:textId="77777777" w:rsidR="003A5085" w:rsidRPr="000B6CF6" w:rsidRDefault="003A5085" w:rsidP="003A5085">
                            <w:pPr>
                              <w:pStyle w:val="DSHeaderPressFact"/>
                              <w:rPr>
                                <w:lang w:val="en-US"/>
                              </w:rPr>
                            </w:pPr>
                            <w:r w:rsidRPr="000B6CF6">
                              <w:rPr>
                                <w:lang w:val="en-US"/>
                              </w:rPr>
                              <w:t>Ufficio Stampa</w:t>
                            </w:r>
                          </w:p>
                          <w:p w14:paraId="44637725" w14:textId="77777777" w:rsidR="003A5085" w:rsidRPr="000B6CF6" w:rsidRDefault="003A5085" w:rsidP="003A5085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9A640F4" w14:textId="77777777" w:rsidR="00CB23EC" w:rsidRPr="00CB23EC" w:rsidRDefault="00CB23EC" w:rsidP="00CB23EC">
                            <w:pPr>
                              <w:pStyle w:val="DSStandardSidebox"/>
                              <w:rPr>
                                <w:lang w:val="en-US"/>
                              </w:rPr>
                            </w:pPr>
                            <w:r w:rsidRPr="00CB23EC">
                              <w:rPr>
                                <w:lang w:val="en-US"/>
                              </w:rPr>
                              <w:t>Fabrizia Rotundo</w:t>
                            </w:r>
                          </w:p>
                          <w:p w14:paraId="1A167E46" w14:textId="77777777" w:rsidR="00CB23EC" w:rsidRPr="00CB23EC" w:rsidRDefault="00CB23EC" w:rsidP="00CB23EC">
                            <w:pPr>
                              <w:pStyle w:val="DSStandardSidebox"/>
                              <w:rPr>
                                <w:lang w:val="en-US"/>
                              </w:rPr>
                            </w:pPr>
                            <w:r w:rsidRPr="00CB23EC">
                              <w:rPr>
                                <w:lang w:val="en-US"/>
                              </w:rPr>
                              <w:t>Web Marketing Communication and Social Media Specialist</w:t>
                            </w:r>
                          </w:p>
                          <w:p w14:paraId="6BF70EA8" w14:textId="77777777" w:rsidR="00CB23EC" w:rsidRPr="005423D2" w:rsidRDefault="00CB23EC" w:rsidP="00CB23EC">
                            <w:pPr>
                              <w:pStyle w:val="DSStandardSidebox"/>
                            </w:pPr>
                            <w:r w:rsidRPr="005423D2">
                              <w:t>Dentsply</w:t>
                            </w:r>
                            <w:r>
                              <w:t xml:space="preserve"> Sirona</w:t>
                            </w:r>
                            <w:r w:rsidRPr="005423D2">
                              <w:t xml:space="preserve"> Italia</w:t>
                            </w:r>
                          </w:p>
                          <w:p w14:paraId="7FFA2AF4" w14:textId="77777777" w:rsidR="00CB23EC" w:rsidRPr="005423D2" w:rsidRDefault="00CB23EC" w:rsidP="00CB23EC">
                            <w:pPr>
                              <w:pStyle w:val="DSStandardSidebox"/>
                            </w:pPr>
                            <w:r w:rsidRPr="005423D2">
                              <w:t>Piazza dell’Indipendenza 11B</w:t>
                            </w:r>
                          </w:p>
                          <w:p w14:paraId="3B4ED072" w14:textId="77777777" w:rsidR="00CB23EC" w:rsidRPr="005423D2" w:rsidRDefault="00CB23EC" w:rsidP="00CB23EC">
                            <w:pPr>
                              <w:pStyle w:val="DSStandardSidebox"/>
                            </w:pPr>
                            <w:r w:rsidRPr="005423D2">
                              <w:t>0</w:t>
                            </w:r>
                            <w:r>
                              <w:t>0185 Roma</w:t>
                            </w:r>
                          </w:p>
                          <w:p w14:paraId="599F7E5A" w14:textId="77777777" w:rsidR="00CB23EC" w:rsidRPr="00E81907" w:rsidRDefault="00CB23EC" w:rsidP="00CB23EC">
                            <w:pPr>
                              <w:pStyle w:val="DSStandardSidebox"/>
                            </w:pPr>
                            <w:r w:rsidRPr="00E81907">
                              <w:t xml:space="preserve">+(39) 06 72640339 </w:t>
                            </w:r>
                          </w:p>
                          <w:p w14:paraId="56BF33D6" w14:textId="77777777" w:rsidR="00CB23EC" w:rsidRPr="00B92828" w:rsidRDefault="00DC7C00" w:rsidP="00CB23EC">
                            <w:pPr>
                              <w:pStyle w:val="SidebarLink"/>
                            </w:pPr>
                            <w:hyperlink r:id="rId11" w:history="1">
                              <w:r w:rsidR="00CB23EC" w:rsidRPr="00B92828">
                                <w:t>fabrizia.rotundo@dentsplysirona.com</w:t>
                              </w:r>
                            </w:hyperlink>
                          </w:p>
                          <w:p w14:paraId="00347D3A" w14:textId="77777777" w:rsidR="00CB23EC" w:rsidRDefault="00CB23EC" w:rsidP="00CB23EC">
                            <w:pPr>
                              <w:pStyle w:val="DSStandardSidebox"/>
                              <w:rPr>
                                <w:rStyle w:val="Hyperlink"/>
                              </w:rPr>
                            </w:pPr>
                          </w:p>
                          <w:p w14:paraId="40F11F90" w14:textId="77777777" w:rsidR="003A5085" w:rsidRPr="000B6CF6" w:rsidRDefault="003A5085" w:rsidP="003A5085">
                            <w:pPr>
                              <w:pStyle w:val="DSStandardSidebox"/>
                              <w:rPr>
                                <w:rFonts w:cs="Arial"/>
                                <w:lang w:val="en-US"/>
                              </w:rPr>
                            </w:pPr>
                          </w:p>
                          <w:p w14:paraId="7D54BA4A" w14:textId="77777777" w:rsidR="003A5085" w:rsidRPr="000B6CF6" w:rsidRDefault="003A5085" w:rsidP="003A5085">
                            <w:pPr>
                              <w:pStyle w:val="DSStandardSidebox"/>
                              <w:rPr>
                                <w:rFonts w:cs="Arial"/>
                                <w:lang w:val="en-US"/>
                              </w:rPr>
                            </w:pPr>
                            <w:r w:rsidRPr="000B6CF6">
                              <w:rPr>
                                <w:rFonts w:cs="Arial"/>
                                <w:lang w:val="en-US"/>
                              </w:rPr>
                              <w:t>Marion Par-Weixlberger</w:t>
                            </w:r>
                          </w:p>
                          <w:p w14:paraId="367BA710" w14:textId="77777777" w:rsidR="003A5085" w:rsidRPr="0004098C" w:rsidRDefault="003A5085" w:rsidP="003A5085">
                            <w:pPr>
                              <w:pStyle w:val="DSStandardSidebox"/>
                              <w:rPr>
                                <w:rFonts w:cs="Arial"/>
                                <w:lang w:val="en-US"/>
                              </w:rPr>
                            </w:pPr>
                            <w:r w:rsidRPr="0004098C">
                              <w:rPr>
                                <w:rFonts w:cs="Arial"/>
                                <w:lang w:val="en-US"/>
                              </w:rPr>
                              <w:t xml:space="preserve">Vice President Public Relations &amp; Corporate Communications </w:t>
                            </w:r>
                          </w:p>
                          <w:p w14:paraId="40C4E628" w14:textId="77777777" w:rsidR="003A5085" w:rsidRPr="001D02D2" w:rsidRDefault="003A5085" w:rsidP="003A5085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r w:rsidRPr="001D02D2">
                              <w:rPr>
                                <w:rFonts w:cs="Arial"/>
                                <w:lang w:val="de-AT"/>
                              </w:rPr>
                              <w:t>Sirona Straße 1</w:t>
                            </w:r>
                          </w:p>
                          <w:p w14:paraId="5CBE6219" w14:textId="77777777" w:rsidR="003A5085" w:rsidRPr="001D02D2" w:rsidRDefault="003A5085" w:rsidP="003A5085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r w:rsidRPr="001D02D2">
                              <w:rPr>
                                <w:rFonts w:cs="Arial"/>
                                <w:lang w:val="de-AT"/>
                              </w:rPr>
                              <w:t xml:space="preserve">5071 Wals bei Salzburg, </w:t>
                            </w:r>
                            <w:r>
                              <w:rPr>
                                <w:rFonts w:cs="Arial"/>
                                <w:lang w:val="de-AT"/>
                              </w:rPr>
                              <w:t>Austria</w:t>
                            </w:r>
                          </w:p>
                          <w:p w14:paraId="0EC6438F" w14:textId="77777777" w:rsidR="003A5085" w:rsidRPr="001D02D2" w:rsidRDefault="003A5085" w:rsidP="003A5085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r w:rsidRPr="001D02D2">
                              <w:rPr>
                                <w:rFonts w:cs="Arial"/>
                                <w:lang w:val="de-AT"/>
                              </w:rPr>
                              <w:t>T  +43 (0) 662 2450-588</w:t>
                            </w:r>
                          </w:p>
                          <w:p w14:paraId="671A7CB2" w14:textId="77777777" w:rsidR="003A5085" w:rsidRPr="001D02D2" w:rsidRDefault="003A5085" w:rsidP="003A5085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r w:rsidRPr="001D02D2">
                              <w:rPr>
                                <w:rFonts w:cs="Arial"/>
                                <w:lang w:val="de-AT"/>
                              </w:rPr>
                              <w:t>F  +43 (0) 662 2450-540</w:t>
                            </w:r>
                          </w:p>
                          <w:p w14:paraId="7E2E97E5" w14:textId="77777777" w:rsidR="003A5085" w:rsidRPr="000B6CF6" w:rsidRDefault="003A5085" w:rsidP="003A5085">
                            <w:pPr>
                              <w:pStyle w:val="SidebarLink"/>
                              <w:rPr>
                                <w:lang w:val="de-AT"/>
                              </w:rPr>
                            </w:pPr>
                            <w:r w:rsidRPr="000B6CF6">
                              <w:rPr>
                                <w:lang w:val="de-AT"/>
                              </w:rPr>
                              <w:t>marion.par-weixlberger@dentsplysirona.com</w:t>
                            </w:r>
                          </w:p>
                          <w:p w14:paraId="66276E9B" w14:textId="77777777" w:rsidR="003A5085" w:rsidRPr="003350E0" w:rsidRDefault="003A5085" w:rsidP="003A5085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11CB1338" w14:textId="77777777" w:rsidR="003A5085" w:rsidRPr="003350E0" w:rsidRDefault="003A5085" w:rsidP="003A5085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36ACF5D4" w14:textId="77777777" w:rsidR="003A5085" w:rsidRPr="003350E0" w:rsidRDefault="003A5085" w:rsidP="003A5085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245F9F7B" w14:textId="77777777" w:rsidR="003A5085" w:rsidRPr="003350E0" w:rsidRDefault="003A5085" w:rsidP="003A5085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3F9FFFA1" w14:textId="77777777" w:rsidR="003A5085" w:rsidRPr="003350E0" w:rsidRDefault="003A5085" w:rsidP="003A5085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781EA86A" w14:textId="77777777" w:rsidR="003A5085" w:rsidRPr="003350E0" w:rsidRDefault="003A5085" w:rsidP="003A5085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4B2FDE0C" w14:textId="77777777" w:rsidR="003A5085" w:rsidRPr="003350E0" w:rsidRDefault="003A5085" w:rsidP="003A5085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lang w:val="fr-FR"/>
                              </w:rPr>
                            </w:pPr>
                          </w:p>
                          <w:p w14:paraId="06664FCC" w14:textId="77777777" w:rsidR="003A5085" w:rsidRPr="003350E0" w:rsidRDefault="003A5085" w:rsidP="003A5085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lang w:val="fr-FR"/>
                              </w:rPr>
                            </w:pPr>
                          </w:p>
                          <w:p w14:paraId="1E100BFE" w14:textId="77777777" w:rsidR="003A5085" w:rsidRPr="003350E0" w:rsidRDefault="003A5085" w:rsidP="003A5085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lang w:val="fr-FR"/>
                              </w:rPr>
                            </w:pPr>
                          </w:p>
                          <w:p w14:paraId="68A8E2AB" w14:textId="77777777" w:rsidR="003A5085" w:rsidRPr="003350E0" w:rsidRDefault="003A5085" w:rsidP="003A5085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lang w:val="fr-FR"/>
                              </w:rPr>
                            </w:pPr>
                          </w:p>
                          <w:p w14:paraId="320C9A55" w14:textId="77777777" w:rsidR="003A5085" w:rsidRPr="003350E0" w:rsidRDefault="003A5085" w:rsidP="003A5085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lang w:val="fr-FR"/>
                              </w:rPr>
                            </w:pPr>
                            <w:r w:rsidRPr="003350E0">
                              <w:rPr>
                                <w:b/>
                                <w:bCs/>
                                <w:sz w:val="16"/>
                                <w:lang w:val="fr-FR"/>
                              </w:rPr>
                              <w:t>Dentsply Sirona</w:t>
                            </w:r>
                          </w:p>
                          <w:p w14:paraId="28896B0C" w14:textId="77777777" w:rsidR="003A5085" w:rsidRDefault="003A5085" w:rsidP="003A5085">
                            <w:pPr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Dentsply Sirona è il primo produttore al mondo di tecnologie e strumenti odontoiatrici professionali </w:t>
                            </w:r>
                            <w:r>
                              <w:rPr>
                                <w:rStyle w:val="ccbnnewsarticletext"/>
                                <w:rFonts w:cs="Arial"/>
                                <w:sz w:val="16"/>
                                <w:szCs w:val="16"/>
                              </w:rPr>
                              <w:t xml:space="preserve">oltre un secolo </w:t>
                            </w: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</w:rPr>
                              <w:t>di storia in innovazione e servizi al settore dentale e ai pazienti di tutto il mondo. Dentsply Sirona sviluppa, produce e vende un’ampia varietà di soluzioni, tra cui strumenti odontoiatrici, prodotti per la salute dentale e altri dispositivi medici di consumo in un portafoglio ben fornito di grandi marchi internazionali.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3ADC7FBB" w14:textId="77777777" w:rsidR="003A5085" w:rsidRDefault="003A5085" w:rsidP="003A5085">
                            <w:pPr>
                              <w:spacing w:line="240" w:lineRule="auto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2951BE">
                              <w:rPr>
                                <w:rFonts w:cs="Arial"/>
                                <w:sz w:val="16"/>
                                <w:szCs w:val="16"/>
                              </w:rPr>
                              <w:t>Dentsply Sirona crea soluzioni innovative, di altissima qualità e performanti con l’obiettivo di modernizzare l’assistenza al paziente e dare vita ad un’odontoiatria migliore e più sicura.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Il quartier generale di Dentsply Sirona si trova a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Charlotte</w:t>
                            </w: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, in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North Carolina</w:t>
                            </w: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(USA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)</w:t>
                            </w: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</w:rPr>
                              <w:t>. L’azienda è quotata alla borsa statunitense NASDAQ con la sigla XRAY.</w:t>
                            </w:r>
                          </w:p>
                          <w:p w14:paraId="381CF0A4" w14:textId="77777777" w:rsidR="003A5085" w:rsidRPr="00E716AB" w:rsidRDefault="003A5085" w:rsidP="003A5085">
                            <w:pPr>
                              <w:spacing w:after="0" w:line="240" w:lineRule="auto"/>
                            </w:pP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Visita il sito </w:t>
                            </w:r>
                            <w:hyperlink r:id="rId12" w:history="1">
                              <w:r w:rsidRPr="00E716AB">
                                <w:rPr>
                                  <w:rStyle w:val="Hyperlink"/>
                                  <w:rFonts w:cs="Arial"/>
                                  <w:sz w:val="16"/>
                                  <w:szCs w:val="16"/>
                                </w:rPr>
                                <w:t>www.dentsplysirona.com</w:t>
                              </w:r>
                            </w:hyperlink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per saperne di più su Dentsply Sirona e i suoi prodotti.</w:t>
                            </w:r>
                          </w:p>
                          <w:p w14:paraId="494896E6" w14:textId="77777777" w:rsidR="003A5085" w:rsidRPr="00A97BEE" w:rsidRDefault="003A5085" w:rsidP="003A5085">
                            <w:pPr>
                              <w:pStyle w:val="DSStandard"/>
                            </w:pPr>
                          </w:p>
                          <w:p w14:paraId="00D1CECC" w14:textId="77777777" w:rsidR="003A5085" w:rsidRPr="00A97BEE" w:rsidRDefault="003A5085" w:rsidP="003A5085">
                            <w:pPr>
                              <w:pStyle w:val="DSStandard"/>
                            </w:pPr>
                          </w:p>
                          <w:p w14:paraId="5ACAB867" w14:textId="77777777" w:rsidR="00262037" w:rsidRPr="00EB04AC" w:rsidRDefault="00262037" w:rsidP="005D6DA1">
                            <w:pPr>
                              <w:pStyle w:val="DSHeaderPressFact"/>
                              <w:rPr>
                                <w:vanish/>
                              </w:rPr>
                            </w:pPr>
                            <w:r w:rsidRPr="00EB04AC">
                              <w:rPr>
                                <w:vanish/>
                              </w:rPr>
                              <w:t>Press Contact</w:t>
                            </w:r>
                          </w:p>
                          <w:p w14:paraId="52F456A9" w14:textId="77777777" w:rsidR="00262037" w:rsidRPr="00EB04AC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</w:rPr>
                            </w:pPr>
                            <w:r w:rsidRPr="00EB04AC">
                              <w:rPr>
                                <w:rFonts w:cs="Arial"/>
                                <w:vanish/>
                              </w:rPr>
                              <w:t>Dr. Tanja Lauinger</w:t>
                            </w:r>
                          </w:p>
                          <w:p w14:paraId="02AD835D" w14:textId="77777777" w:rsidR="00262037" w:rsidRPr="00EB04AC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</w:rPr>
                            </w:pPr>
                            <w:r w:rsidRPr="00EB04AC">
                              <w:rPr>
                                <w:rFonts w:cs="Arial"/>
                                <w:vanish/>
                              </w:rPr>
                              <w:t xml:space="preserve">Senior Corporate Public Relations Manager </w:t>
                            </w:r>
                          </w:p>
                          <w:p w14:paraId="559544D3" w14:textId="77777777" w:rsidR="00262037" w:rsidRPr="00EB04AC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  <w:lang w:val="de-AT"/>
                              </w:rPr>
                            </w:pPr>
                            <w:r w:rsidRPr="00EB04AC">
                              <w:rPr>
                                <w:rFonts w:cs="Arial"/>
                                <w:vanish/>
                                <w:lang w:val="de-AT"/>
                              </w:rPr>
                              <w:t>Sirona Straße 1</w:t>
                            </w:r>
                          </w:p>
                          <w:p w14:paraId="5A7E3BC7" w14:textId="77777777" w:rsidR="00262037" w:rsidRPr="00EB04AC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  <w:lang w:val="de-AT"/>
                              </w:rPr>
                            </w:pPr>
                            <w:r w:rsidRPr="00EB04AC">
                              <w:rPr>
                                <w:rFonts w:cs="Arial"/>
                                <w:vanish/>
                                <w:lang w:val="de-AT"/>
                              </w:rPr>
                              <w:t>5071 Wals bei Salzburg, Austria</w:t>
                            </w:r>
                          </w:p>
                          <w:p w14:paraId="37C82C11" w14:textId="77777777" w:rsidR="00262037" w:rsidRPr="00EB04AC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  <w:lang w:val="de-AT"/>
                              </w:rPr>
                            </w:pPr>
                            <w:r w:rsidRPr="00EB04AC">
                              <w:rPr>
                                <w:rFonts w:cs="Arial"/>
                                <w:vanish/>
                                <w:lang w:val="de-AT"/>
                              </w:rPr>
                              <w:t>T  +43 (0) 662 2450-629</w:t>
                            </w:r>
                          </w:p>
                          <w:p w14:paraId="154F5BCC" w14:textId="77777777" w:rsidR="00262037" w:rsidRPr="00EB04AC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  <w:lang w:val="de-AT"/>
                              </w:rPr>
                            </w:pPr>
                            <w:r w:rsidRPr="00EB04AC">
                              <w:rPr>
                                <w:rFonts w:cs="Arial"/>
                                <w:vanish/>
                                <w:lang w:val="de-AT"/>
                              </w:rPr>
                              <w:t>F  +43 (0) 662 2450-540</w:t>
                            </w:r>
                          </w:p>
                          <w:p w14:paraId="20816FDC" w14:textId="77777777" w:rsidR="00262037" w:rsidRPr="00EB04AC" w:rsidRDefault="00262037" w:rsidP="003D3B44">
                            <w:pPr>
                              <w:pStyle w:val="SidebarLink"/>
                              <w:rPr>
                                <w:vanish/>
                              </w:rPr>
                            </w:pPr>
                            <w:r w:rsidRPr="00EB04AC">
                              <w:rPr>
                                <w:vanish/>
                              </w:rPr>
                              <w:t>tanja.lauinger@dentsplysirona.com</w:t>
                            </w:r>
                          </w:p>
                          <w:p w14:paraId="20AD2117" w14:textId="77777777" w:rsidR="00262037" w:rsidRPr="00EB04AC" w:rsidRDefault="00262037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vanish/>
                                <w:sz w:val="16"/>
                                <w:szCs w:val="16"/>
                              </w:rPr>
                            </w:pPr>
                          </w:p>
                          <w:p w14:paraId="2CDB44DA" w14:textId="77777777" w:rsidR="00262037" w:rsidRPr="00EB04AC" w:rsidRDefault="00262037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vanish/>
                                <w:sz w:val="16"/>
                                <w:szCs w:val="16"/>
                              </w:rPr>
                            </w:pPr>
                            <w:r w:rsidRPr="00EB04AC">
                              <w:rPr>
                                <w:rFonts w:cs="Arial"/>
                                <w:vanish/>
                                <w:sz w:val="16"/>
                                <w:szCs w:val="16"/>
                                <w:lang w:val="de-DE"/>
                              </w:rPr>
                              <w:t xml:space="preserve">Kerstin Schicha </w:t>
                            </w:r>
                          </w:p>
                          <w:p w14:paraId="72ED1C56" w14:textId="77777777" w:rsidR="00262037" w:rsidRPr="00EB04AC" w:rsidRDefault="00262037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vanish/>
                                <w:sz w:val="16"/>
                                <w:szCs w:val="16"/>
                              </w:rPr>
                            </w:pPr>
                            <w:r w:rsidRPr="00EB04AC">
                              <w:rPr>
                                <w:rFonts w:cs="Arial"/>
                                <w:vanish/>
                                <w:sz w:val="16"/>
                                <w:szCs w:val="16"/>
                                <w:lang w:val="de-DE"/>
                              </w:rPr>
                              <w:t xml:space="preserve">Edelman GmbH </w:t>
                            </w:r>
                          </w:p>
                          <w:p w14:paraId="0D64F17A" w14:textId="77777777" w:rsidR="00262037" w:rsidRPr="00EB04AC" w:rsidRDefault="00262037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vanish/>
                                <w:sz w:val="16"/>
                                <w:szCs w:val="16"/>
                              </w:rPr>
                            </w:pPr>
                            <w:r w:rsidRPr="00EB04AC">
                              <w:rPr>
                                <w:rFonts w:cs="Arial"/>
                                <w:vanish/>
                                <w:sz w:val="16"/>
                                <w:szCs w:val="16"/>
                                <w:lang w:val="de-DE"/>
                              </w:rPr>
                              <w:t xml:space="preserve">Schöneberger Straße 15 </w:t>
                            </w:r>
                          </w:p>
                          <w:p w14:paraId="74908DE3" w14:textId="77777777" w:rsidR="00262037" w:rsidRPr="00EB04AC" w:rsidRDefault="00262037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vanish/>
                                <w:sz w:val="16"/>
                                <w:szCs w:val="16"/>
                              </w:rPr>
                            </w:pPr>
                            <w:r w:rsidRPr="00EB04AC">
                              <w:rPr>
                                <w:rFonts w:cs="Arial"/>
                                <w:vanish/>
                                <w:sz w:val="16"/>
                                <w:szCs w:val="16"/>
                                <w:lang w:val="de-DE"/>
                              </w:rPr>
                              <w:t>D-10963 Berlin, Germany</w:t>
                            </w:r>
                          </w:p>
                          <w:p w14:paraId="68A042FC" w14:textId="25A18DB6" w:rsidR="00262037" w:rsidRPr="00EB04AC" w:rsidRDefault="00262037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vanish/>
                                <w:sz w:val="16"/>
                                <w:szCs w:val="16"/>
                              </w:rPr>
                            </w:pPr>
                            <w:r w:rsidRPr="00EB04AC">
                              <w:rPr>
                                <w:rFonts w:cs="Arial"/>
                                <w:vanish/>
                                <w:sz w:val="16"/>
                                <w:szCs w:val="16"/>
                                <w:lang w:val="de-DE"/>
                              </w:rPr>
                              <w:t>T  +49 (0) 30 2218290-70</w:t>
                            </w:r>
                          </w:p>
                          <w:p w14:paraId="6736B1C2" w14:textId="1DD786AF" w:rsidR="00262037" w:rsidRPr="00EB04AC" w:rsidRDefault="00CF39B1" w:rsidP="00CF39B1">
                            <w:pPr>
                              <w:pStyle w:val="SidebarLink"/>
                              <w:rPr>
                                <w:vanish/>
                              </w:rPr>
                            </w:pPr>
                            <w:r>
                              <w:rPr>
                                <w:vanish/>
                              </w:rPr>
                              <w:t>kerstin.schicha@edelman.com</w:t>
                            </w:r>
                            <w:hyperlink r:id="rId13" w:history="1"/>
                          </w:p>
                          <w:p w14:paraId="384E551D" w14:textId="77777777" w:rsidR="00262037" w:rsidRPr="00EB04AC" w:rsidRDefault="00262037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vanish/>
                                <w:color w:val="F8A900"/>
                              </w:rPr>
                            </w:pPr>
                            <w:r w:rsidRPr="00EB04AC">
                              <w:rPr>
                                <w:rFonts w:cs="Arial"/>
                                <w:vanish/>
                                <w:color w:val="F8A900"/>
                                <w:sz w:val="16"/>
                                <w:szCs w:val="16"/>
                                <w:lang w:val="de-DE"/>
                              </w:rPr>
                              <w:t>www.edelman.com</w:t>
                            </w:r>
                          </w:p>
                          <w:p w14:paraId="30241A1E" w14:textId="77777777" w:rsidR="00262037" w:rsidRPr="00EB04AC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</w:rPr>
                            </w:pPr>
                          </w:p>
                          <w:p w14:paraId="740ACFE8" w14:textId="77777777" w:rsidR="00262037" w:rsidRPr="00EB04AC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</w:rPr>
                            </w:pPr>
                            <w:r w:rsidRPr="00EB04AC">
                              <w:rPr>
                                <w:rFonts w:cs="Arial"/>
                                <w:vanish/>
                                <w:lang w:val="de-DE"/>
                              </w:rPr>
                              <w:t>Marion Par-Weixlberger</w:t>
                            </w:r>
                          </w:p>
                          <w:p w14:paraId="5DD6DD68" w14:textId="77777777" w:rsidR="00262037" w:rsidRPr="00EB04AC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</w:rPr>
                            </w:pPr>
                            <w:r w:rsidRPr="00EB04AC">
                              <w:rPr>
                                <w:rFonts w:cs="Arial"/>
                                <w:vanish/>
                              </w:rPr>
                              <w:t xml:space="preserve">Vice President Public Relations &amp; Corporate Communications </w:t>
                            </w:r>
                          </w:p>
                          <w:p w14:paraId="16F8CECD" w14:textId="77777777" w:rsidR="00262037" w:rsidRPr="00EB04AC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  <w:lang w:val="de-AT"/>
                              </w:rPr>
                            </w:pPr>
                            <w:r w:rsidRPr="00EB04AC">
                              <w:rPr>
                                <w:rFonts w:cs="Arial"/>
                                <w:vanish/>
                                <w:lang w:val="de-AT"/>
                              </w:rPr>
                              <w:t>Sirona Straße 1</w:t>
                            </w:r>
                          </w:p>
                          <w:p w14:paraId="62225727" w14:textId="77777777" w:rsidR="00262037" w:rsidRPr="00EB04AC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  <w:lang w:val="de-AT"/>
                              </w:rPr>
                            </w:pPr>
                            <w:r w:rsidRPr="00EB04AC">
                              <w:rPr>
                                <w:rFonts w:cs="Arial"/>
                                <w:vanish/>
                                <w:lang w:val="de-AT"/>
                              </w:rPr>
                              <w:t>5071 Wals bei Salzburg, Austria</w:t>
                            </w:r>
                          </w:p>
                          <w:p w14:paraId="5A765459" w14:textId="77777777" w:rsidR="00262037" w:rsidRPr="00EB04AC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  <w:lang w:val="de-AT"/>
                              </w:rPr>
                            </w:pPr>
                            <w:r w:rsidRPr="00EB04AC">
                              <w:rPr>
                                <w:rFonts w:cs="Arial"/>
                                <w:vanish/>
                                <w:lang w:val="de-AT"/>
                              </w:rPr>
                              <w:t>T  +43 (0) 662 2450-588</w:t>
                            </w:r>
                          </w:p>
                          <w:p w14:paraId="088ECABA" w14:textId="77777777" w:rsidR="00262037" w:rsidRPr="00EB04AC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  <w:lang w:val="de-AT"/>
                              </w:rPr>
                            </w:pPr>
                            <w:r w:rsidRPr="00EB04AC">
                              <w:rPr>
                                <w:rFonts w:cs="Arial"/>
                                <w:vanish/>
                                <w:lang w:val="de-AT"/>
                              </w:rPr>
                              <w:t>F  +43 (0) 662 2450-540</w:t>
                            </w:r>
                          </w:p>
                          <w:p w14:paraId="690406BA" w14:textId="77777777" w:rsidR="00262037" w:rsidRPr="00EB04AC" w:rsidRDefault="00262037" w:rsidP="003D3B44">
                            <w:pPr>
                              <w:pStyle w:val="SidebarLink"/>
                              <w:rPr>
                                <w:vanish/>
                              </w:rPr>
                            </w:pPr>
                            <w:r w:rsidRPr="00EB04AC">
                              <w:rPr>
                                <w:vanish/>
                              </w:rPr>
                              <w:t>marion.par-weixlberger@dentsplysirona.com</w:t>
                            </w:r>
                          </w:p>
                          <w:p w14:paraId="5A830082" w14:textId="77777777" w:rsidR="00262037" w:rsidRPr="00EB04AC" w:rsidRDefault="00262037" w:rsidP="003D3B44">
                            <w:pPr>
                              <w:pStyle w:val="DSStandardSidebox"/>
                              <w:rPr>
                                <w:vanish/>
                              </w:rPr>
                            </w:pPr>
                          </w:p>
                          <w:p w14:paraId="6EB76D7D" w14:textId="77777777" w:rsidR="00262037" w:rsidRPr="00EB04AC" w:rsidRDefault="00262037" w:rsidP="003D3B44">
                            <w:pPr>
                              <w:pStyle w:val="DSStandard"/>
                              <w:rPr>
                                <w:vanish/>
                                <w:sz w:val="16"/>
                                <w:szCs w:val="16"/>
                                <w:lang w:val="de-AT"/>
                              </w:rPr>
                            </w:pPr>
                          </w:p>
                          <w:p w14:paraId="0DF054B1" w14:textId="77777777" w:rsidR="00262037" w:rsidRPr="00EB04AC" w:rsidRDefault="00262037" w:rsidP="003D3B44">
                            <w:pPr>
                              <w:pStyle w:val="DSStandardSidebox"/>
                              <w:rPr>
                                <w:vanish/>
                                <w:lang w:val="de-AT"/>
                              </w:rPr>
                            </w:pPr>
                          </w:p>
                          <w:p w14:paraId="57EDBC94" w14:textId="77777777" w:rsidR="00262037" w:rsidRPr="00EB04AC" w:rsidRDefault="00262037" w:rsidP="003D3B44">
                            <w:pPr>
                              <w:pStyle w:val="DSStandardSidebox"/>
                              <w:rPr>
                                <w:vanish/>
                                <w:lang w:val="de-AT"/>
                              </w:rPr>
                            </w:pPr>
                          </w:p>
                          <w:p w14:paraId="56684F08" w14:textId="77777777" w:rsidR="00262037" w:rsidRPr="00EB04AC" w:rsidRDefault="00262037" w:rsidP="003D3B44">
                            <w:pPr>
                              <w:pStyle w:val="DSStandardSidebox"/>
                              <w:rPr>
                                <w:vanish/>
                                <w:lang w:val="de-AT"/>
                              </w:rPr>
                            </w:pPr>
                          </w:p>
                          <w:p w14:paraId="7AACDADE" w14:textId="77777777" w:rsidR="00262037" w:rsidRPr="00EB04AC" w:rsidRDefault="00262037" w:rsidP="003D3B44">
                            <w:pPr>
                              <w:pStyle w:val="DSStandardSidebox"/>
                              <w:rPr>
                                <w:vanish/>
                                <w:lang w:val="de-AT"/>
                              </w:rPr>
                            </w:pPr>
                          </w:p>
                          <w:p w14:paraId="5455653E" w14:textId="77777777" w:rsidR="00262037" w:rsidRPr="00EB04AC" w:rsidRDefault="00262037" w:rsidP="003D3B44">
                            <w:pPr>
                              <w:pStyle w:val="DSStandardSidebox"/>
                              <w:rPr>
                                <w:b/>
                                <w:vanish/>
                                <w:lang w:val="de-AT"/>
                              </w:rPr>
                            </w:pPr>
                          </w:p>
                          <w:p w14:paraId="6B19D942" w14:textId="77777777" w:rsidR="00262037" w:rsidRPr="00EB04AC" w:rsidRDefault="00262037" w:rsidP="003D3B44">
                            <w:pPr>
                              <w:pStyle w:val="DSStandardSidebox"/>
                              <w:rPr>
                                <w:b/>
                                <w:vanish/>
                                <w:lang w:val="de-AT"/>
                              </w:rPr>
                            </w:pPr>
                          </w:p>
                          <w:p w14:paraId="59B09BBB" w14:textId="77777777" w:rsidR="00262037" w:rsidRPr="00EB04AC" w:rsidRDefault="00262037" w:rsidP="003D3B44">
                            <w:pPr>
                              <w:pStyle w:val="DSStandardSidebox"/>
                              <w:rPr>
                                <w:b/>
                                <w:vanish/>
                                <w:lang w:val="de-AT"/>
                              </w:rPr>
                            </w:pPr>
                          </w:p>
                          <w:p w14:paraId="67533E5B" w14:textId="77777777" w:rsidR="00262037" w:rsidRPr="00EB04AC" w:rsidRDefault="00262037" w:rsidP="003D3B44">
                            <w:pPr>
                              <w:pStyle w:val="DSStandardSidebox"/>
                              <w:rPr>
                                <w:b/>
                                <w:vanish/>
                                <w:lang w:val="de-AT"/>
                              </w:rPr>
                            </w:pPr>
                          </w:p>
                          <w:p w14:paraId="7F8C18B3" w14:textId="77777777" w:rsidR="00262037" w:rsidRPr="00EB04AC" w:rsidRDefault="00262037" w:rsidP="003D3B44">
                            <w:pPr>
                              <w:pStyle w:val="DSStandardSidebox"/>
                              <w:rPr>
                                <w:b/>
                                <w:vanish/>
                                <w:lang w:val="de-AT"/>
                              </w:rPr>
                            </w:pPr>
                          </w:p>
                          <w:p w14:paraId="3C9C7D98" w14:textId="77777777" w:rsidR="00262037" w:rsidRPr="00EB04AC" w:rsidRDefault="00262037" w:rsidP="003D3B44">
                            <w:pPr>
                              <w:spacing w:line="240" w:lineRule="auto"/>
                              <w:rPr>
                                <w:rStyle w:val="ccbnnewsarticletext"/>
                                <w:rFonts w:cs="Arial"/>
                                <w:vanish/>
                                <w:sz w:val="16"/>
                                <w:szCs w:val="16"/>
                              </w:rPr>
                            </w:pPr>
                            <w:r w:rsidRPr="00EB04AC">
                              <w:rPr>
                                <w:rStyle w:val="Fett"/>
                                <w:rFonts w:cs="Arial"/>
                                <w:vanish/>
                                <w:sz w:val="16"/>
                                <w:szCs w:val="16"/>
                              </w:rPr>
                              <w:t xml:space="preserve">About Dentsply Sirona </w:t>
                            </w:r>
                            <w:r w:rsidRPr="00EB04AC">
                              <w:rPr>
                                <w:rFonts w:cs="Arial"/>
                                <w:vanish/>
                                <w:sz w:val="16"/>
                                <w:szCs w:val="16"/>
                              </w:rPr>
                              <w:br/>
                            </w:r>
                            <w:r w:rsidRPr="00EB04AC">
                              <w:rPr>
                                <w:rStyle w:val="ccbnnewsarticletext"/>
                                <w:rFonts w:cs="Arial"/>
                                <w:vanish/>
                                <w:sz w:val="16"/>
                                <w:szCs w:val="16"/>
                              </w:rPr>
                              <w:t>Dentsply Sirona is the world’s largest manufacturer of professional dental products and technologies, with over a century of innovation and service to the dental industry and patients worldwide. Dentsply Sirona develops, manufactures, and markets a comprehensive solutions offering including dental and oral health products as well as other consumable medical devices under a strong portfolio of world class brands. Dentsply Sirona’s products provide innovative, high-quality and effective solutions to advance patient care and deliver better and safer dental care. Dentsply Sirona’s headquarter is located in Charlotte, North Carolina. The company’s shares are</w:t>
                            </w:r>
                            <w:r w:rsidRPr="00EB04AC">
                              <w:rPr>
                                <w:rStyle w:val="ccbnnewsarticletext"/>
                                <w:rFonts w:cs="Arial"/>
                                <w:vanish/>
                              </w:rPr>
                              <w:t xml:space="preserve"> </w:t>
                            </w:r>
                            <w:r w:rsidRPr="00EB04AC">
                              <w:rPr>
                                <w:rStyle w:val="ccbnnewsarticletext"/>
                                <w:rFonts w:cs="Arial"/>
                                <w:vanish/>
                                <w:sz w:val="16"/>
                                <w:szCs w:val="16"/>
                              </w:rPr>
                              <w:t xml:space="preserve">listed in the United States on NASDAQ under the symbol XRAY.  </w:t>
                            </w:r>
                          </w:p>
                          <w:p w14:paraId="5A8AFFB7" w14:textId="77777777" w:rsidR="00262037" w:rsidRPr="00EB04AC" w:rsidRDefault="00262037" w:rsidP="003D3B44">
                            <w:pPr>
                              <w:spacing w:line="240" w:lineRule="auto"/>
                              <w:rPr>
                                <w:vanish/>
                              </w:rPr>
                            </w:pPr>
                            <w:r>
                              <w:rPr>
                                <w:rStyle w:val="ccbnnewsarticletext"/>
                                <w:rFonts w:cs="Arial"/>
                                <w:vanish/>
                                <w:sz w:val="16"/>
                                <w:szCs w:val="16"/>
                              </w:rPr>
                              <w:t xml:space="preserve">Visit </w:t>
                            </w:r>
                            <w:hyperlink r:id="rId14" w:tgtFrame="_blank" w:history="1">
                              <w:r w:rsidRPr="00EB04AC">
                                <w:rPr>
                                  <w:rStyle w:val="Hyperlink"/>
                                  <w:rFonts w:cs="Arial"/>
                                  <w:vanish/>
                                  <w:color w:val="F8A900"/>
                                  <w:sz w:val="16"/>
                                  <w:szCs w:val="16"/>
                                </w:rPr>
                                <w:t>www.dentsplysirona.com</w:t>
                              </w:r>
                            </w:hyperlink>
                            <w:r>
                              <w:rPr>
                                <w:rStyle w:val="ccbnnewsarticletext"/>
                                <w:rFonts w:cs="Arial"/>
                                <w:vanish/>
                                <w:color w:val="F8A900"/>
                                <w:sz w:val="16"/>
                                <w:szCs w:val="16"/>
                              </w:rPr>
                              <w:t> </w:t>
                            </w:r>
                            <w:r>
                              <w:rPr>
                                <w:rStyle w:val="ccbnnewsarticletext"/>
                                <w:rFonts w:cs="Arial"/>
                                <w:vanish/>
                                <w:sz w:val="16"/>
                                <w:szCs w:val="16"/>
                              </w:rPr>
                              <w:t>for more information about Dentsply Sirona and its products.</w:t>
                            </w:r>
                          </w:p>
                          <w:p w14:paraId="30348D7B" w14:textId="77777777" w:rsidR="00262037" w:rsidRPr="009807BA" w:rsidRDefault="00262037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4BE6CA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3pt;margin-top:-.2pt;width:142.05pt;height:636.6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" filled="f" stroked="f">
                <v:textbox inset="2mm,0,0,0">
                  <w:txbxContent>
                    <w:p w14:paraId="7AC3658F" w14:textId="77777777" w:rsidR="003A5085" w:rsidRPr="000B6CF6" w:rsidRDefault="003A5085" w:rsidP="003A5085">
                      <w:pPr>
                        <w:pStyle w:val="DSHeaderPressFact"/>
                        <w:rPr>
                          <w:lang w:val="en-US"/>
                        </w:rPr>
                      </w:pPr>
                      <w:r w:rsidRPr="000B6CF6">
                        <w:rPr>
                          <w:lang w:val="en-US"/>
                        </w:rPr>
                        <w:t>Ufficio Stampa</w:t>
                      </w:r>
                    </w:p>
                    <w:p w14:paraId="44637725" w14:textId="77777777" w:rsidR="003A5085" w:rsidRPr="000B6CF6" w:rsidRDefault="003A5085" w:rsidP="003A5085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  <w:lang w:val="en-US"/>
                        </w:rPr>
                      </w:pPr>
                    </w:p>
                    <w:p w14:paraId="19A640F4" w14:textId="77777777" w:rsidR="00CB23EC" w:rsidRPr="00CB23EC" w:rsidRDefault="00CB23EC" w:rsidP="00CB23EC">
                      <w:pPr>
                        <w:pStyle w:val="DSStandardSidebox"/>
                        <w:rPr>
                          <w:lang w:val="en-US"/>
                        </w:rPr>
                      </w:pPr>
                      <w:r w:rsidRPr="00CB23EC">
                        <w:rPr>
                          <w:lang w:val="en-US"/>
                        </w:rPr>
                        <w:t>Fabrizia Rotundo</w:t>
                      </w:r>
                    </w:p>
                    <w:p w14:paraId="1A167E46" w14:textId="77777777" w:rsidR="00CB23EC" w:rsidRPr="00CB23EC" w:rsidRDefault="00CB23EC" w:rsidP="00CB23EC">
                      <w:pPr>
                        <w:pStyle w:val="DSStandardSidebox"/>
                        <w:rPr>
                          <w:lang w:val="en-US"/>
                        </w:rPr>
                      </w:pPr>
                      <w:r w:rsidRPr="00CB23EC">
                        <w:rPr>
                          <w:lang w:val="en-US"/>
                        </w:rPr>
                        <w:t>Web Marketing Communication and Social Media Specialist</w:t>
                      </w:r>
                    </w:p>
                    <w:p w14:paraId="6BF70EA8" w14:textId="77777777" w:rsidR="00CB23EC" w:rsidRPr="005423D2" w:rsidRDefault="00CB23EC" w:rsidP="00CB23EC">
                      <w:pPr>
                        <w:pStyle w:val="DSStandardSidebox"/>
                      </w:pPr>
                      <w:r w:rsidRPr="005423D2">
                        <w:t>Dentsply</w:t>
                      </w:r>
                      <w:r>
                        <w:t xml:space="preserve"> Sirona</w:t>
                      </w:r>
                      <w:r w:rsidRPr="005423D2">
                        <w:t xml:space="preserve"> Italia</w:t>
                      </w:r>
                    </w:p>
                    <w:p w14:paraId="7FFA2AF4" w14:textId="77777777" w:rsidR="00CB23EC" w:rsidRPr="005423D2" w:rsidRDefault="00CB23EC" w:rsidP="00CB23EC">
                      <w:pPr>
                        <w:pStyle w:val="DSStandardSidebox"/>
                      </w:pPr>
                      <w:r w:rsidRPr="005423D2">
                        <w:t>Piazza dell’Indipendenza 11B</w:t>
                      </w:r>
                    </w:p>
                    <w:p w14:paraId="3B4ED072" w14:textId="77777777" w:rsidR="00CB23EC" w:rsidRPr="005423D2" w:rsidRDefault="00CB23EC" w:rsidP="00CB23EC">
                      <w:pPr>
                        <w:pStyle w:val="DSStandardSidebox"/>
                      </w:pPr>
                      <w:r w:rsidRPr="005423D2">
                        <w:t>0</w:t>
                      </w:r>
                      <w:r>
                        <w:t>0185 Roma</w:t>
                      </w:r>
                    </w:p>
                    <w:p w14:paraId="599F7E5A" w14:textId="77777777" w:rsidR="00CB23EC" w:rsidRPr="00E81907" w:rsidRDefault="00CB23EC" w:rsidP="00CB23EC">
                      <w:pPr>
                        <w:pStyle w:val="DSStandardSidebox"/>
                      </w:pPr>
                      <w:r w:rsidRPr="00E81907">
                        <w:t xml:space="preserve">+(39) 06 72640339 </w:t>
                      </w:r>
                    </w:p>
                    <w:p w14:paraId="56BF33D6" w14:textId="77777777" w:rsidR="00CB23EC" w:rsidRPr="00B92828" w:rsidRDefault="00DC7C00" w:rsidP="00CB23EC">
                      <w:pPr>
                        <w:pStyle w:val="SidebarLink"/>
                      </w:pPr>
                      <w:hyperlink r:id="rId15" w:history="1">
                        <w:r w:rsidR="00CB23EC" w:rsidRPr="00B92828">
                          <w:t>fabrizia.rotundo@dentsplysirona.com</w:t>
                        </w:r>
                      </w:hyperlink>
                    </w:p>
                    <w:p w14:paraId="00347D3A" w14:textId="77777777" w:rsidR="00CB23EC" w:rsidRDefault="00CB23EC" w:rsidP="00CB23EC">
                      <w:pPr>
                        <w:pStyle w:val="DSStandardSidebox"/>
                        <w:rPr>
                          <w:rStyle w:val="Hyperlink"/>
                        </w:rPr>
                      </w:pPr>
                    </w:p>
                    <w:p w14:paraId="40F11F90" w14:textId="77777777" w:rsidR="003A5085" w:rsidRPr="000B6CF6" w:rsidRDefault="003A5085" w:rsidP="003A5085">
                      <w:pPr>
                        <w:pStyle w:val="DSStandardSidebox"/>
                        <w:rPr>
                          <w:rFonts w:cs="Arial"/>
                          <w:lang w:val="en-US"/>
                        </w:rPr>
                      </w:pPr>
                    </w:p>
                    <w:p w14:paraId="7D54BA4A" w14:textId="77777777" w:rsidR="003A5085" w:rsidRPr="000B6CF6" w:rsidRDefault="003A5085" w:rsidP="003A5085">
                      <w:pPr>
                        <w:pStyle w:val="DSStandardSidebox"/>
                        <w:rPr>
                          <w:rFonts w:cs="Arial"/>
                          <w:lang w:val="en-US"/>
                        </w:rPr>
                      </w:pPr>
                      <w:r w:rsidRPr="000B6CF6">
                        <w:rPr>
                          <w:rFonts w:cs="Arial"/>
                          <w:lang w:val="en-US"/>
                        </w:rPr>
                        <w:t>Marion Par-Weixlberger</w:t>
                      </w:r>
                    </w:p>
                    <w:p w14:paraId="367BA710" w14:textId="77777777" w:rsidR="003A5085" w:rsidRPr="0004098C" w:rsidRDefault="003A5085" w:rsidP="003A5085">
                      <w:pPr>
                        <w:pStyle w:val="DSStandardSidebox"/>
                        <w:rPr>
                          <w:rFonts w:cs="Arial"/>
                          <w:lang w:val="en-US"/>
                        </w:rPr>
                      </w:pPr>
                      <w:r w:rsidRPr="0004098C">
                        <w:rPr>
                          <w:rFonts w:cs="Arial"/>
                          <w:lang w:val="en-US"/>
                        </w:rPr>
                        <w:t xml:space="preserve">Vice President Public Relations &amp; Corporate Communications </w:t>
                      </w:r>
                    </w:p>
                    <w:p w14:paraId="40C4E628" w14:textId="77777777" w:rsidR="003A5085" w:rsidRPr="001D02D2" w:rsidRDefault="003A5085" w:rsidP="003A5085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r w:rsidRPr="001D02D2">
                        <w:rPr>
                          <w:rFonts w:cs="Arial"/>
                          <w:lang w:val="de-AT"/>
                        </w:rPr>
                        <w:t>Sirona Straße 1</w:t>
                      </w:r>
                    </w:p>
                    <w:p w14:paraId="5CBE6219" w14:textId="77777777" w:rsidR="003A5085" w:rsidRPr="001D02D2" w:rsidRDefault="003A5085" w:rsidP="003A5085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r w:rsidRPr="001D02D2">
                        <w:rPr>
                          <w:rFonts w:cs="Arial"/>
                          <w:lang w:val="de-AT"/>
                        </w:rPr>
                        <w:t xml:space="preserve">5071 Wals bei Salzburg, </w:t>
                      </w:r>
                      <w:r>
                        <w:rPr>
                          <w:rFonts w:cs="Arial"/>
                          <w:lang w:val="de-AT"/>
                        </w:rPr>
                        <w:t>Austria</w:t>
                      </w:r>
                    </w:p>
                    <w:p w14:paraId="0EC6438F" w14:textId="77777777" w:rsidR="003A5085" w:rsidRPr="001D02D2" w:rsidRDefault="003A5085" w:rsidP="003A5085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r w:rsidRPr="001D02D2">
                        <w:rPr>
                          <w:rFonts w:cs="Arial"/>
                          <w:lang w:val="de-AT"/>
                        </w:rPr>
                        <w:t>T  +43 (0) 662 2450-588</w:t>
                      </w:r>
                    </w:p>
                    <w:p w14:paraId="671A7CB2" w14:textId="77777777" w:rsidR="003A5085" w:rsidRPr="001D02D2" w:rsidRDefault="003A5085" w:rsidP="003A5085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r w:rsidRPr="001D02D2">
                        <w:rPr>
                          <w:rFonts w:cs="Arial"/>
                          <w:lang w:val="de-AT"/>
                        </w:rPr>
                        <w:t>F  +43 (0) 662 2450-540</w:t>
                      </w:r>
                    </w:p>
                    <w:p w14:paraId="7E2E97E5" w14:textId="77777777" w:rsidR="003A5085" w:rsidRPr="000B6CF6" w:rsidRDefault="003A5085" w:rsidP="003A5085">
                      <w:pPr>
                        <w:pStyle w:val="SidebarLink"/>
                        <w:rPr>
                          <w:lang w:val="de-AT"/>
                        </w:rPr>
                      </w:pPr>
                      <w:r w:rsidRPr="000B6CF6">
                        <w:rPr>
                          <w:lang w:val="de-AT"/>
                        </w:rPr>
                        <w:t>marion.par-weixlberger@dentsplysirona.com</w:t>
                      </w:r>
                    </w:p>
                    <w:p w14:paraId="66276E9B" w14:textId="77777777" w:rsidR="003A5085" w:rsidRPr="003350E0" w:rsidRDefault="003A5085" w:rsidP="003A5085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11CB1338" w14:textId="77777777" w:rsidR="003A5085" w:rsidRPr="003350E0" w:rsidRDefault="003A5085" w:rsidP="003A5085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36ACF5D4" w14:textId="77777777" w:rsidR="003A5085" w:rsidRPr="003350E0" w:rsidRDefault="003A5085" w:rsidP="003A5085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245F9F7B" w14:textId="77777777" w:rsidR="003A5085" w:rsidRPr="003350E0" w:rsidRDefault="003A5085" w:rsidP="003A5085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3F9FFFA1" w14:textId="77777777" w:rsidR="003A5085" w:rsidRPr="003350E0" w:rsidRDefault="003A5085" w:rsidP="003A5085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781EA86A" w14:textId="77777777" w:rsidR="003A5085" w:rsidRPr="003350E0" w:rsidRDefault="003A5085" w:rsidP="003A5085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4B2FDE0C" w14:textId="77777777" w:rsidR="003A5085" w:rsidRPr="003350E0" w:rsidRDefault="003A5085" w:rsidP="003A5085">
                      <w:pPr>
                        <w:spacing w:after="0"/>
                        <w:rPr>
                          <w:b/>
                          <w:bCs/>
                          <w:sz w:val="16"/>
                          <w:lang w:val="fr-FR"/>
                        </w:rPr>
                      </w:pPr>
                    </w:p>
                    <w:p w14:paraId="06664FCC" w14:textId="77777777" w:rsidR="003A5085" w:rsidRPr="003350E0" w:rsidRDefault="003A5085" w:rsidP="003A5085">
                      <w:pPr>
                        <w:spacing w:after="0"/>
                        <w:rPr>
                          <w:b/>
                          <w:bCs/>
                          <w:sz w:val="16"/>
                          <w:lang w:val="fr-FR"/>
                        </w:rPr>
                      </w:pPr>
                    </w:p>
                    <w:p w14:paraId="1E100BFE" w14:textId="77777777" w:rsidR="003A5085" w:rsidRPr="003350E0" w:rsidRDefault="003A5085" w:rsidP="003A5085">
                      <w:pPr>
                        <w:spacing w:after="0"/>
                        <w:rPr>
                          <w:b/>
                          <w:bCs/>
                          <w:sz w:val="16"/>
                          <w:lang w:val="fr-FR"/>
                        </w:rPr>
                      </w:pPr>
                    </w:p>
                    <w:p w14:paraId="68A8E2AB" w14:textId="77777777" w:rsidR="003A5085" w:rsidRPr="003350E0" w:rsidRDefault="003A5085" w:rsidP="003A5085">
                      <w:pPr>
                        <w:spacing w:after="0"/>
                        <w:rPr>
                          <w:b/>
                          <w:bCs/>
                          <w:sz w:val="16"/>
                          <w:lang w:val="fr-FR"/>
                        </w:rPr>
                      </w:pPr>
                    </w:p>
                    <w:p w14:paraId="320C9A55" w14:textId="77777777" w:rsidR="003A5085" w:rsidRPr="003350E0" w:rsidRDefault="003A5085" w:rsidP="003A5085">
                      <w:pPr>
                        <w:spacing w:after="0"/>
                        <w:rPr>
                          <w:b/>
                          <w:bCs/>
                          <w:sz w:val="16"/>
                          <w:lang w:val="fr-FR"/>
                        </w:rPr>
                      </w:pPr>
                      <w:r w:rsidRPr="003350E0">
                        <w:rPr>
                          <w:b/>
                          <w:bCs/>
                          <w:sz w:val="16"/>
                          <w:lang w:val="fr-FR"/>
                        </w:rPr>
                        <w:t>Dentsply Sirona</w:t>
                      </w:r>
                    </w:p>
                    <w:p w14:paraId="28896B0C" w14:textId="77777777" w:rsidR="003A5085" w:rsidRDefault="003A5085" w:rsidP="003A5085">
                      <w:pPr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E716AB">
                        <w:rPr>
                          <w:rFonts w:cs="Arial"/>
                          <w:sz w:val="16"/>
                          <w:szCs w:val="16"/>
                        </w:rPr>
                        <w:t xml:space="preserve">Dentsply Sirona è il primo produttore al mondo di tecnologie e strumenti odontoiatrici professionali </w:t>
                      </w:r>
                      <w:r>
                        <w:rPr>
                          <w:rStyle w:val="ccbnnewsarticletext"/>
                          <w:rFonts w:cs="Arial"/>
                          <w:sz w:val="16"/>
                          <w:szCs w:val="16"/>
                        </w:rPr>
                        <w:t xml:space="preserve">oltre un secolo </w:t>
                      </w:r>
                      <w:r w:rsidRPr="00E716AB">
                        <w:rPr>
                          <w:rFonts w:cs="Arial"/>
                          <w:sz w:val="16"/>
                          <w:szCs w:val="16"/>
                        </w:rPr>
                        <w:t>di storia in innovazione e servizi al settore dentale e ai pazienti di tutto il mondo. Dentsply Sirona sviluppa, produce e vende un’ampia varietà di soluzioni, tra cui strumenti odontoiatrici, prodotti per la salute dentale e altri dispositivi medici di consumo in un portafoglio ben fornito di grandi marchi internazionali.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3ADC7FBB" w14:textId="77777777" w:rsidR="003A5085" w:rsidRDefault="003A5085" w:rsidP="003A5085">
                      <w:pPr>
                        <w:spacing w:line="240" w:lineRule="auto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2951BE">
                        <w:rPr>
                          <w:rFonts w:cs="Arial"/>
                          <w:sz w:val="16"/>
                          <w:szCs w:val="16"/>
                        </w:rPr>
                        <w:t>Dentsply Sirona crea soluzioni innovative, di altissima qualità e performanti con l’obiettivo di modernizzare l’assistenza al paziente e dare vita ad un’odontoiatria migliore e più sicura.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 xml:space="preserve"> </w:t>
                      </w:r>
                      <w:r w:rsidRPr="00E716AB">
                        <w:rPr>
                          <w:rFonts w:cs="Arial"/>
                          <w:sz w:val="16"/>
                          <w:szCs w:val="16"/>
                        </w:rPr>
                        <w:t xml:space="preserve">Il quartier generale di Dentsply Sirona si trova a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Charlotte</w:t>
                      </w:r>
                      <w:r w:rsidRPr="00E716AB">
                        <w:rPr>
                          <w:rFonts w:cs="Arial"/>
                          <w:sz w:val="16"/>
                          <w:szCs w:val="16"/>
                        </w:rPr>
                        <w:t xml:space="preserve">, in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North Carolina</w:t>
                      </w:r>
                      <w:r w:rsidRPr="00E716AB">
                        <w:rPr>
                          <w:rFonts w:cs="Arial"/>
                          <w:sz w:val="16"/>
                          <w:szCs w:val="16"/>
                        </w:rPr>
                        <w:t xml:space="preserve"> (USA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)</w:t>
                      </w:r>
                      <w:r w:rsidRPr="00E716AB">
                        <w:rPr>
                          <w:rFonts w:cs="Arial"/>
                          <w:sz w:val="16"/>
                          <w:szCs w:val="16"/>
                        </w:rPr>
                        <w:t>. L’azienda è quotata alla borsa statunitense NASDAQ con la sigla XRAY.</w:t>
                      </w:r>
                    </w:p>
                    <w:p w14:paraId="381CF0A4" w14:textId="77777777" w:rsidR="003A5085" w:rsidRPr="00E716AB" w:rsidRDefault="003A5085" w:rsidP="003A5085">
                      <w:pPr>
                        <w:spacing w:after="0" w:line="240" w:lineRule="auto"/>
                      </w:pPr>
                      <w:r w:rsidRPr="00E716AB">
                        <w:rPr>
                          <w:rFonts w:cs="Arial"/>
                          <w:sz w:val="16"/>
                          <w:szCs w:val="16"/>
                        </w:rPr>
                        <w:t xml:space="preserve">Visita il sito </w:t>
                      </w:r>
                      <w:hyperlink r:id="rId16" w:history="1">
                        <w:r w:rsidRPr="00E716AB">
                          <w:rPr>
                            <w:rStyle w:val="Hyperlink"/>
                            <w:rFonts w:cs="Arial"/>
                            <w:sz w:val="16"/>
                            <w:szCs w:val="16"/>
                          </w:rPr>
                          <w:t>www.dentsplysirona.com</w:t>
                        </w:r>
                      </w:hyperlink>
                      <w:r w:rsidRPr="00E716AB">
                        <w:rPr>
                          <w:rFonts w:cs="Arial"/>
                          <w:sz w:val="16"/>
                          <w:szCs w:val="16"/>
                        </w:rPr>
                        <w:t xml:space="preserve"> per saperne di più su Dentsply Sirona e i suoi prodotti.</w:t>
                      </w:r>
                    </w:p>
                    <w:p w14:paraId="494896E6" w14:textId="77777777" w:rsidR="003A5085" w:rsidRPr="00A97BEE" w:rsidRDefault="003A5085" w:rsidP="003A5085">
                      <w:pPr>
                        <w:pStyle w:val="DSStandard"/>
                      </w:pPr>
                    </w:p>
                    <w:p w14:paraId="00D1CECC" w14:textId="77777777" w:rsidR="003A5085" w:rsidRPr="00A97BEE" w:rsidRDefault="003A5085" w:rsidP="003A5085">
                      <w:pPr>
                        <w:pStyle w:val="DSStandard"/>
                      </w:pPr>
                    </w:p>
                    <w:p w14:paraId="5ACAB867" w14:textId="77777777" w:rsidR="00262037" w:rsidRPr="00EB04AC" w:rsidRDefault="00262037" w:rsidP="005D6DA1">
                      <w:pPr>
                        <w:pStyle w:val="DSHeaderPressFact"/>
                        <w:rPr>
                          <w:vanish/>
                        </w:rPr>
                      </w:pPr>
                      <w:r w:rsidRPr="00EB04AC">
                        <w:rPr>
                          <w:vanish/>
                        </w:rPr>
                        <w:t>Press Contact</w:t>
                      </w:r>
                    </w:p>
                    <w:p w14:paraId="52F456A9" w14:textId="77777777" w:rsidR="00262037" w:rsidRPr="00EB04AC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</w:rPr>
                      </w:pPr>
                      <w:r w:rsidRPr="00EB04AC">
                        <w:rPr>
                          <w:rFonts w:cs="Arial"/>
                          <w:vanish/>
                        </w:rPr>
                        <w:t>Dr. Tanja Lauinger</w:t>
                      </w:r>
                    </w:p>
                    <w:p w14:paraId="02AD835D" w14:textId="77777777" w:rsidR="00262037" w:rsidRPr="00EB04AC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</w:rPr>
                      </w:pPr>
                      <w:r w:rsidRPr="00EB04AC">
                        <w:rPr>
                          <w:rFonts w:cs="Arial"/>
                          <w:vanish/>
                        </w:rPr>
                        <w:t xml:space="preserve">Senior Corporate Public Relations Manager </w:t>
                      </w:r>
                    </w:p>
                    <w:p w14:paraId="559544D3" w14:textId="77777777" w:rsidR="00262037" w:rsidRPr="00EB04AC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  <w:lang w:val="de-AT"/>
                        </w:rPr>
                      </w:pPr>
                      <w:r w:rsidRPr="00EB04AC">
                        <w:rPr>
                          <w:rFonts w:cs="Arial"/>
                          <w:vanish/>
                          <w:lang w:val="de-AT"/>
                        </w:rPr>
                        <w:t>Sirona Straße 1</w:t>
                      </w:r>
                    </w:p>
                    <w:p w14:paraId="5A7E3BC7" w14:textId="77777777" w:rsidR="00262037" w:rsidRPr="00EB04AC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  <w:lang w:val="de-AT"/>
                        </w:rPr>
                      </w:pPr>
                      <w:r w:rsidRPr="00EB04AC">
                        <w:rPr>
                          <w:rFonts w:cs="Arial"/>
                          <w:vanish/>
                          <w:lang w:val="de-AT"/>
                        </w:rPr>
                        <w:t>5071 Wals bei Salzburg, Austria</w:t>
                      </w:r>
                    </w:p>
                    <w:p w14:paraId="37C82C11" w14:textId="77777777" w:rsidR="00262037" w:rsidRPr="00EB04AC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  <w:lang w:val="de-AT"/>
                        </w:rPr>
                      </w:pPr>
                      <w:r w:rsidRPr="00EB04AC">
                        <w:rPr>
                          <w:rFonts w:cs="Arial"/>
                          <w:vanish/>
                          <w:lang w:val="de-AT"/>
                        </w:rPr>
                        <w:t>T  +43 (0) 662 2450-629</w:t>
                      </w:r>
                    </w:p>
                    <w:p w14:paraId="154F5BCC" w14:textId="77777777" w:rsidR="00262037" w:rsidRPr="00EB04AC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  <w:lang w:val="de-AT"/>
                        </w:rPr>
                      </w:pPr>
                      <w:r w:rsidRPr="00EB04AC">
                        <w:rPr>
                          <w:rFonts w:cs="Arial"/>
                          <w:vanish/>
                          <w:lang w:val="de-AT"/>
                        </w:rPr>
                        <w:t>F  +43 (0) 662 2450-540</w:t>
                      </w:r>
                    </w:p>
                    <w:p w14:paraId="20816FDC" w14:textId="77777777" w:rsidR="00262037" w:rsidRPr="00EB04AC" w:rsidRDefault="00262037" w:rsidP="003D3B44">
                      <w:pPr>
                        <w:pStyle w:val="SidebarLink"/>
                        <w:rPr>
                          <w:vanish/>
                        </w:rPr>
                      </w:pPr>
                      <w:r w:rsidRPr="00EB04AC">
                        <w:rPr>
                          <w:vanish/>
                        </w:rPr>
                        <w:t>tanja.lauinger@dentsplysirona.com</w:t>
                      </w:r>
                    </w:p>
                    <w:p w14:paraId="20AD2117" w14:textId="77777777" w:rsidR="00262037" w:rsidRPr="00EB04AC" w:rsidRDefault="00262037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vanish/>
                          <w:sz w:val="16"/>
                          <w:szCs w:val="16"/>
                        </w:rPr>
                      </w:pPr>
                    </w:p>
                    <w:p w14:paraId="2CDB44DA" w14:textId="77777777" w:rsidR="00262037" w:rsidRPr="00EB04AC" w:rsidRDefault="00262037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vanish/>
                          <w:sz w:val="16"/>
                          <w:szCs w:val="16"/>
                        </w:rPr>
                      </w:pPr>
                      <w:r w:rsidRPr="00EB04AC">
                        <w:rPr>
                          <w:rFonts w:cs="Arial"/>
                          <w:vanish/>
                          <w:sz w:val="16"/>
                          <w:szCs w:val="16"/>
                          <w:lang w:val="de-DE"/>
                        </w:rPr>
                        <w:t xml:space="preserve">Kerstin Schicha </w:t>
                      </w:r>
                    </w:p>
                    <w:p w14:paraId="72ED1C56" w14:textId="77777777" w:rsidR="00262037" w:rsidRPr="00EB04AC" w:rsidRDefault="00262037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vanish/>
                          <w:sz w:val="16"/>
                          <w:szCs w:val="16"/>
                        </w:rPr>
                      </w:pPr>
                      <w:r w:rsidRPr="00EB04AC">
                        <w:rPr>
                          <w:rFonts w:cs="Arial"/>
                          <w:vanish/>
                          <w:sz w:val="16"/>
                          <w:szCs w:val="16"/>
                          <w:lang w:val="de-DE"/>
                        </w:rPr>
                        <w:t xml:space="preserve">Edelman GmbH </w:t>
                      </w:r>
                    </w:p>
                    <w:p w14:paraId="0D64F17A" w14:textId="77777777" w:rsidR="00262037" w:rsidRPr="00EB04AC" w:rsidRDefault="00262037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vanish/>
                          <w:sz w:val="16"/>
                          <w:szCs w:val="16"/>
                        </w:rPr>
                      </w:pPr>
                      <w:r w:rsidRPr="00EB04AC">
                        <w:rPr>
                          <w:rFonts w:cs="Arial"/>
                          <w:vanish/>
                          <w:sz w:val="16"/>
                          <w:szCs w:val="16"/>
                          <w:lang w:val="de-DE"/>
                        </w:rPr>
                        <w:t xml:space="preserve">Schöneberger Straße 15 </w:t>
                      </w:r>
                    </w:p>
                    <w:p w14:paraId="74908DE3" w14:textId="77777777" w:rsidR="00262037" w:rsidRPr="00EB04AC" w:rsidRDefault="00262037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vanish/>
                          <w:sz w:val="16"/>
                          <w:szCs w:val="16"/>
                        </w:rPr>
                      </w:pPr>
                      <w:r w:rsidRPr="00EB04AC">
                        <w:rPr>
                          <w:rFonts w:cs="Arial"/>
                          <w:vanish/>
                          <w:sz w:val="16"/>
                          <w:szCs w:val="16"/>
                          <w:lang w:val="de-DE"/>
                        </w:rPr>
                        <w:t>D-10963 Berlin, Germany</w:t>
                      </w:r>
                    </w:p>
                    <w:p w14:paraId="68A042FC" w14:textId="25A18DB6" w:rsidR="00262037" w:rsidRPr="00EB04AC" w:rsidRDefault="00262037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vanish/>
                          <w:sz w:val="16"/>
                          <w:szCs w:val="16"/>
                        </w:rPr>
                      </w:pPr>
                      <w:r w:rsidRPr="00EB04AC">
                        <w:rPr>
                          <w:rFonts w:cs="Arial"/>
                          <w:vanish/>
                          <w:sz w:val="16"/>
                          <w:szCs w:val="16"/>
                          <w:lang w:val="de-DE"/>
                        </w:rPr>
                        <w:t>T  +49 (0) 30 2218290-70</w:t>
                      </w:r>
                    </w:p>
                    <w:p w14:paraId="6736B1C2" w14:textId="1DD786AF" w:rsidR="00262037" w:rsidRPr="00EB04AC" w:rsidRDefault="00CF39B1" w:rsidP="00CF39B1">
                      <w:pPr>
                        <w:pStyle w:val="SidebarLink"/>
                        <w:rPr>
                          <w:vanish/>
                        </w:rPr>
                      </w:pPr>
                      <w:r>
                        <w:rPr>
                          <w:vanish/>
                        </w:rPr>
                        <w:t>kerstin.schicha@edelman.com</w:t>
                      </w:r>
                      <w:hyperlink r:id="rId17" w:history="1"/>
                    </w:p>
                    <w:p w14:paraId="384E551D" w14:textId="77777777" w:rsidR="00262037" w:rsidRPr="00EB04AC" w:rsidRDefault="00262037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vanish/>
                          <w:color w:val="F8A900"/>
                        </w:rPr>
                      </w:pPr>
                      <w:r w:rsidRPr="00EB04AC">
                        <w:rPr>
                          <w:rFonts w:cs="Arial"/>
                          <w:vanish/>
                          <w:color w:val="F8A900"/>
                          <w:sz w:val="16"/>
                          <w:szCs w:val="16"/>
                          <w:lang w:val="de-DE"/>
                        </w:rPr>
                        <w:t>www.edelman.com</w:t>
                      </w:r>
                    </w:p>
                    <w:p w14:paraId="30241A1E" w14:textId="77777777" w:rsidR="00262037" w:rsidRPr="00EB04AC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</w:rPr>
                      </w:pPr>
                    </w:p>
                    <w:p w14:paraId="740ACFE8" w14:textId="77777777" w:rsidR="00262037" w:rsidRPr="00EB04AC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</w:rPr>
                      </w:pPr>
                      <w:r w:rsidRPr="00EB04AC">
                        <w:rPr>
                          <w:rFonts w:cs="Arial"/>
                          <w:vanish/>
                          <w:lang w:val="de-DE"/>
                        </w:rPr>
                        <w:t>Marion Par-Weixlberger</w:t>
                      </w:r>
                    </w:p>
                    <w:p w14:paraId="5DD6DD68" w14:textId="77777777" w:rsidR="00262037" w:rsidRPr="00EB04AC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</w:rPr>
                      </w:pPr>
                      <w:r w:rsidRPr="00EB04AC">
                        <w:rPr>
                          <w:rFonts w:cs="Arial"/>
                          <w:vanish/>
                        </w:rPr>
                        <w:t xml:space="preserve">Vice President Public Relations &amp; Corporate Communications </w:t>
                      </w:r>
                    </w:p>
                    <w:p w14:paraId="16F8CECD" w14:textId="77777777" w:rsidR="00262037" w:rsidRPr="00EB04AC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  <w:lang w:val="de-AT"/>
                        </w:rPr>
                      </w:pPr>
                      <w:r w:rsidRPr="00EB04AC">
                        <w:rPr>
                          <w:rFonts w:cs="Arial"/>
                          <w:vanish/>
                          <w:lang w:val="de-AT"/>
                        </w:rPr>
                        <w:t>Sirona Straße 1</w:t>
                      </w:r>
                    </w:p>
                    <w:p w14:paraId="62225727" w14:textId="77777777" w:rsidR="00262037" w:rsidRPr="00EB04AC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  <w:lang w:val="de-AT"/>
                        </w:rPr>
                      </w:pPr>
                      <w:r w:rsidRPr="00EB04AC">
                        <w:rPr>
                          <w:rFonts w:cs="Arial"/>
                          <w:vanish/>
                          <w:lang w:val="de-AT"/>
                        </w:rPr>
                        <w:t>5071 Wals bei Salzburg, Austria</w:t>
                      </w:r>
                    </w:p>
                    <w:p w14:paraId="5A765459" w14:textId="77777777" w:rsidR="00262037" w:rsidRPr="00EB04AC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  <w:lang w:val="de-AT"/>
                        </w:rPr>
                      </w:pPr>
                      <w:r w:rsidRPr="00EB04AC">
                        <w:rPr>
                          <w:rFonts w:cs="Arial"/>
                          <w:vanish/>
                          <w:lang w:val="de-AT"/>
                        </w:rPr>
                        <w:t>T  +43 (0) 662 2450-588</w:t>
                      </w:r>
                    </w:p>
                    <w:p w14:paraId="088ECABA" w14:textId="77777777" w:rsidR="00262037" w:rsidRPr="00EB04AC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  <w:lang w:val="de-AT"/>
                        </w:rPr>
                      </w:pPr>
                      <w:r w:rsidRPr="00EB04AC">
                        <w:rPr>
                          <w:rFonts w:cs="Arial"/>
                          <w:vanish/>
                          <w:lang w:val="de-AT"/>
                        </w:rPr>
                        <w:t>F  +43 (0) 662 2450-540</w:t>
                      </w:r>
                    </w:p>
                    <w:p w14:paraId="690406BA" w14:textId="77777777" w:rsidR="00262037" w:rsidRPr="00EB04AC" w:rsidRDefault="00262037" w:rsidP="003D3B44">
                      <w:pPr>
                        <w:pStyle w:val="SidebarLink"/>
                        <w:rPr>
                          <w:vanish/>
                        </w:rPr>
                      </w:pPr>
                      <w:r w:rsidRPr="00EB04AC">
                        <w:rPr>
                          <w:vanish/>
                        </w:rPr>
                        <w:t>marion.par-weixlberger@dentsplysirona.com</w:t>
                      </w:r>
                    </w:p>
                    <w:p w14:paraId="5A830082" w14:textId="77777777" w:rsidR="00262037" w:rsidRPr="00EB04AC" w:rsidRDefault="00262037" w:rsidP="003D3B44">
                      <w:pPr>
                        <w:pStyle w:val="DSStandardSidebox"/>
                        <w:rPr>
                          <w:vanish/>
                        </w:rPr>
                      </w:pPr>
                    </w:p>
                    <w:p w14:paraId="6EB76D7D" w14:textId="77777777" w:rsidR="00262037" w:rsidRPr="00EB04AC" w:rsidRDefault="00262037" w:rsidP="003D3B44">
                      <w:pPr>
                        <w:pStyle w:val="DSStandard"/>
                        <w:rPr>
                          <w:vanish/>
                          <w:sz w:val="16"/>
                          <w:szCs w:val="16"/>
                          <w:lang w:val="de-AT"/>
                        </w:rPr>
                      </w:pPr>
                    </w:p>
                    <w:p w14:paraId="0DF054B1" w14:textId="77777777" w:rsidR="00262037" w:rsidRPr="00EB04AC" w:rsidRDefault="00262037" w:rsidP="003D3B44">
                      <w:pPr>
                        <w:pStyle w:val="DSStandardSidebox"/>
                        <w:rPr>
                          <w:vanish/>
                          <w:lang w:val="de-AT"/>
                        </w:rPr>
                      </w:pPr>
                    </w:p>
                    <w:p w14:paraId="57EDBC94" w14:textId="77777777" w:rsidR="00262037" w:rsidRPr="00EB04AC" w:rsidRDefault="00262037" w:rsidP="003D3B44">
                      <w:pPr>
                        <w:pStyle w:val="DSStandardSidebox"/>
                        <w:rPr>
                          <w:vanish/>
                          <w:lang w:val="de-AT"/>
                        </w:rPr>
                      </w:pPr>
                    </w:p>
                    <w:p w14:paraId="56684F08" w14:textId="77777777" w:rsidR="00262037" w:rsidRPr="00EB04AC" w:rsidRDefault="00262037" w:rsidP="003D3B44">
                      <w:pPr>
                        <w:pStyle w:val="DSStandardSidebox"/>
                        <w:rPr>
                          <w:vanish/>
                          <w:lang w:val="de-AT"/>
                        </w:rPr>
                      </w:pPr>
                    </w:p>
                    <w:p w14:paraId="7AACDADE" w14:textId="77777777" w:rsidR="00262037" w:rsidRPr="00EB04AC" w:rsidRDefault="00262037" w:rsidP="003D3B44">
                      <w:pPr>
                        <w:pStyle w:val="DSStandardSidebox"/>
                        <w:rPr>
                          <w:vanish/>
                          <w:lang w:val="de-AT"/>
                        </w:rPr>
                      </w:pPr>
                    </w:p>
                    <w:p w14:paraId="5455653E" w14:textId="77777777" w:rsidR="00262037" w:rsidRPr="00EB04AC" w:rsidRDefault="00262037" w:rsidP="003D3B44">
                      <w:pPr>
                        <w:pStyle w:val="DSStandardSidebox"/>
                        <w:rPr>
                          <w:b/>
                          <w:vanish/>
                          <w:lang w:val="de-AT"/>
                        </w:rPr>
                      </w:pPr>
                    </w:p>
                    <w:p w14:paraId="6B19D942" w14:textId="77777777" w:rsidR="00262037" w:rsidRPr="00EB04AC" w:rsidRDefault="00262037" w:rsidP="003D3B44">
                      <w:pPr>
                        <w:pStyle w:val="DSStandardSidebox"/>
                        <w:rPr>
                          <w:b/>
                          <w:vanish/>
                          <w:lang w:val="de-AT"/>
                        </w:rPr>
                      </w:pPr>
                    </w:p>
                    <w:p w14:paraId="59B09BBB" w14:textId="77777777" w:rsidR="00262037" w:rsidRPr="00EB04AC" w:rsidRDefault="00262037" w:rsidP="003D3B44">
                      <w:pPr>
                        <w:pStyle w:val="DSStandardSidebox"/>
                        <w:rPr>
                          <w:b/>
                          <w:vanish/>
                          <w:lang w:val="de-AT"/>
                        </w:rPr>
                      </w:pPr>
                    </w:p>
                    <w:p w14:paraId="67533E5B" w14:textId="77777777" w:rsidR="00262037" w:rsidRPr="00EB04AC" w:rsidRDefault="00262037" w:rsidP="003D3B44">
                      <w:pPr>
                        <w:pStyle w:val="DSStandardSidebox"/>
                        <w:rPr>
                          <w:b/>
                          <w:vanish/>
                          <w:lang w:val="de-AT"/>
                        </w:rPr>
                      </w:pPr>
                    </w:p>
                    <w:p w14:paraId="7F8C18B3" w14:textId="77777777" w:rsidR="00262037" w:rsidRPr="00EB04AC" w:rsidRDefault="00262037" w:rsidP="003D3B44">
                      <w:pPr>
                        <w:pStyle w:val="DSStandardSidebox"/>
                        <w:rPr>
                          <w:b/>
                          <w:vanish/>
                          <w:lang w:val="de-AT"/>
                        </w:rPr>
                      </w:pPr>
                    </w:p>
                    <w:p w14:paraId="3C9C7D98" w14:textId="77777777" w:rsidR="00262037" w:rsidRPr="00EB04AC" w:rsidRDefault="00262037" w:rsidP="003D3B44">
                      <w:pPr>
                        <w:spacing w:line="240" w:lineRule="auto"/>
                        <w:rPr>
                          <w:rStyle w:val="ccbnnewsarticletext"/>
                          <w:rFonts w:cs="Arial"/>
                          <w:vanish/>
                          <w:sz w:val="16"/>
                          <w:szCs w:val="16"/>
                        </w:rPr>
                      </w:pPr>
                      <w:r w:rsidRPr="00EB04AC">
                        <w:rPr>
                          <w:rStyle w:val="Fett"/>
                          <w:rFonts w:cs="Arial"/>
                          <w:vanish/>
                          <w:sz w:val="16"/>
                          <w:szCs w:val="16"/>
                        </w:rPr>
                        <w:t xml:space="preserve">About Dentsply Sirona </w:t>
                      </w:r>
                      <w:r w:rsidRPr="00EB04AC">
                        <w:rPr>
                          <w:rFonts w:cs="Arial"/>
                          <w:vanish/>
                          <w:sz w:val="16"/>
                          <w:szCs w:val="16"/>
                        </w:rPr>
                        <w:br/>
                      </w:r>
                      <w:r w:rsidRPr="00EB04AC">
                        <w:rPr>
                          <w:rStyle w:val="ccbnnewsarticletext"/>
                          <w:rFonts w:cs="Arial"/>
                          <w:vanish/>
                          <w:sz w:val="16"/>
                          <w:szCs w:val="16"/>
                        </w:rPr>
                        <w:t>Dentsply Sirona is the world’s largest manufacturer of professional dental products and technologies, with over a century of innovation and service to the dental industry and patients worldwide. Dentsply Sirona develops, manufactures, and markets a comprehensive solutions offering including dental and oral health products as well as other consumable medical devices under a strong portfolio of world class brands. Dentsply Sirona’s products provide innovative, high-quality and effective solutions to advance patient care and deliver better and safer dental care. Dentsply Sirona’s headquarter is located in Charlotte, North Carolina. The company’s shares are</w:t>
                      </w:r>
                      <w:r w:rsidRPr="00EB04AC">
                        <w:rPr>
                          <w:rStyle w:val="ccbnnewsarticletext"/>
                          <w:rFonts w:cs="Arial"/>
                          <w:vanish/>
                        </w:rPr>
                        <w:t xml:space="preserve"> </w:t>
                      </w:r>
                      <w:r w:rsidRPr="00EB04AC">
                        <w:rPr>
                          <w:rStyle w:val="ccbnnewsarticletext"/>
                          <w:rFonts w:cs="Arial"/>
                          <w:vanish/>
                          <w:sz w:val="16"/>
                          <w:szCs w:val="16"/>
                        </w:rPr>
                        <w:t xml:space="preserve">listed in the United States on NASDAQ under the symbol XRAY.  </w:t>
                      </w:r>
                    </w:p>
                    <w:p w14:paraId="5A8AFFB7" w14:textId="77777777" w:rsidR="00262037" w:rsidRPr="00EB04AC" w:rsidRDefault="00262037" w:rsidP="003D3B44">
                      <w:pPr>
                        <w:spacing w:line="240" w:lineRule="auto"/>
                        <w:rPr>
                          <w:vanish/>
                        </w:rPr>
                      </w:pPr>
                      <w:r>
                        <w:rPr>
                          <w:rStyle w:val="ccbnnewsarticletext"/>
                          <w:rFonts w:cs="Arial"/>
                          <w:vanish/>
                          <w:sz w:val="16"/>
                          <w:szCs w:val="16"/>
                        </w:rPr>
                        <w:t xml:space="preserve">Visit </w:t>
                      </w:r>
                      <w:hyperlink r:id="rId18" w:tgtFrame="_blank" w:history="1">
                        <w:r w:rsidRPr="00EB04AC">
                          <w:rPr>
                            <w:rStyle w:val="Hyperlink"/>
                            <w:rFonts w:cs="Arial"/>
                            <w:vanish/>
                            <w:color w:val="F8A900"/>
                            <w:sz w:val="16"/>
                            <w:szCs w:val="16"/>
                          </w:rPr>
                          <w:t>www.dentsplysirona.com</w:t>
                        </w:r>
                      </w:hyperlink>
                      <w:r>
                        <w:rPr>
                          <w:rStyle w:val="ccbnnewsarticletext"/>
                          <w:rFonts w:cs="Arial"/>
                          <w:vanish/>
                          <w:color w:val="F8A900"/>
                          <w:sz w:val="16"/>
                          <w:szCs w:val="16"/>
                        </w:rPr>
                        <w:t> </w:t>
                      </w:r>
                      <w:r>
                        <w:rPr>
                          <w:rStyle w:val="ccbnnewsarticletext"/>
                          <w:rFonts w:cs="Arial"/>
                          <w:vanish/>
                          <w:sz w:val="16"/>
                          <w:szCs w:val="16"/>
                        </w:rPr>
                        <w:t>for more information about Dentsply Sirona and its products.</w:t>
                      </w:r>
                    </w:p>
                    <w:p w14:paraId="30348D7B" w14:textId="77777777" w:rsidR="00262037" w:rsidRPr="009807BA" w:rsidRDefault="00262037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 w:rsidR="008727B6"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217B1209" wp14:editId="096FA4EA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9DF972" w14:textId="654EBFA7" w:rsidR="00262037" w:rsidRPr="005D6DA1" w:rsidRDefault="00B531AA" w:rsidP="005D6DA1">
                            <w:pPr>
                              <w:pStyle w:val="DSHeaderPressFact"/>
                            </w:pPr>
                            <w:r>
                              <w:t>Intervista</w:t>
                            </w:r>
                          </w:p>
                          <w:p w14:paraId="31778A9E" w14:textId="77777777" w:rsidR="00262037" w:rsidRDefault="00262037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B1209" id="Text Box 2" o:spid="_x0000_s1027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14:paraId="729DF972" w14:textId="654EBFA7" w:rsidR="00262037" w:rsidRPr="005D6DA1" w:rsidRDefault="00B531AA" w:rsidP="005D6DA1">
                      <w:pPr>
                        <w:pStyle w:val="DSHeaderPressFact"/>
                      </w:pPr>
                      <w:r>
                        <w:t>Intervista</w:t>
                      </w:r>
                    </w:p>
                    <w:p w14:paraId="31778A9E" w14:textId="77777777" w:rsidR="00262037" w:rsidRDefault="00262037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0B6CF6">
        <w:rPr>
          <w:lang w:val="en-US"/>
        </w:rPr>
        <w:t xml:space="preserve"> raggiunge un livello superiore</w:t>
      </w:r>
    </w:p>
    <w:p w14:paraId="79B0C2A9" w14:textId="7F130725" w:rsidR="00C071BB" w:rsidRPr="008D46C9" w:rsidRDefault="00B531AA" w:rsidP="00C071BB">
      <w:pPr>
        <w:pStyle w:val="DSStandard"/>
        <w:rPr>
          <w:b/>
          <w:lang w:eastAsia="ja-JP"/>
        </w:rPr>
      </w:pPr>
      <w:r>
        <w:rPr>
          <w:b/>
        </w:rPr>
        <w:t xml:space="preserve">Processi di </w:t>
      </w:r>
      <w:proofErr w:type="spellStart"/>
      <w:r>
        <w:rPr>
          <w:b/>
        </w:rPr>
        <w:t>fresa</w:t>
      </w:r>
      <w:r w:rsidR="008450CC">
        <w:rPr>
          <w:b/>
        </w:rPr>
        <w:t>ggio</w:t>
      </w:r>
      <w:proofErr w:type="spellEnd"/>
      <w:r w:rsidR="008450CC">
        <w:rPr>
          <w:b/>
        </w:rPr>
        <w:t xml:space="preserve"> e </w:t>
      </w:r>
      <w:proofErr w:type="spellStart"/>
      <w:r w:rsidR="008450CC">
        <w:rPr>
          <w:b/>
        </w:rPr>
        <w:t>molaggio</w:t>
      </w:r>
      <w:proofErr w:type="spellEnd"/>
      <w:r w:rsidR="008450CC">
        <w:rPr>
          <w:b/>
        </w:rPr>
        <w:t xml:space="preserve"> </w:t>
      </w:r>
      <w:r>
        <w:rPr>
          <w:b/>
        </w:rPr>
        <w:t xml:space="preserve">ancora più rapidi </w:t>
      </w:r>
      <w:r w:rsidR="008450CC">
        <w:rPr>
          <w:b/>
        </w:rPr>
        <w:t>per</w:t>
      </w:r>
      <w:r>
        <w:rPr>
          <w:b/>
        </w:rPr>
        <w:t xml:space="preserve"> un'ampia varietà di materiali</w:t>
      </w:r>
      <w:r w:rsidR="008450CC">
        <w:rPr>
          <w:b/>
        </w:rPr>
        <w:t>,</w:t>
      </w:r>
      <w:r>
        <w:rPr>
          <w:b/>
        </w:rPr>
        <w:t xml:space="preserve"> con risultati prevedibili e</w:t>
      </w:r>
      <w:r w:rsidR="008450CC">
        <w:rPr>
          <w:b/>
        </w:rPr>
        <w:t xml:space="preserve"> di qualità straordinaria</w:t>
      </w:r>
      <w:r>
        <w:rPr>
          <w:b/>
        </w:rPr>
        <w:t xml:space="preserve">: con CEREC </w:t>
      </w:r>
      <w:proofErr w:type="spellStart"/>
      <w:r>
        <w:rPr>
          <w:b/>
        </w:rPr>
        <w:t>Primemill</w:t>
      </w:r>
      <w:proofErr w:type="spellEnd"/>
      <w:r>
        <w:rPr>
          <w:b/>
        </w:rPr>
        <w:t xml:space="preserve">, Dentsply Sirona porta il sistema CEREC a un nuovo livello di eccellenza rispetto alle soluzioni precedenti. Il </w:t>
      </w:r>
      <w:r w:rsidR="008450CC">
        <w:rPr>
          <w:b/>
        </w:rPr>
        <w:t>D</w:t>
      </w:r>
      <w:r>
        <w:rPr>
          <w:b/>
        </w:rPr>
        <w:t xml:space="preserve">ott. Alexander </w:t>
      </w:r>
      <w:proofErr w:type="spellStart"/>
      <w:r>
        <w:rPr>
          <w:b/>
        </w:rPr>
        <w:t>Völcker</w:t>
      </w:r>
      <w:proofErr w:type="spellEnd"/>
      <w:r>
        <w:rPr>
          <w:b/>
        </w:rPr>
        <w:t xml:space="preserve">, Vice </w:t>
      </w:r>
      <w:proofErr w:type="spellStart"/>
      <w:r>
        <w:rPr>
          <w:b/>
        </w:rPr>
        <w:t>President</w:t>
      </w:r>
      <w:proofErr w:type="spellEnd"/>
      <w:r>
        <w:rPr>
          <w:b/>
        </w:rPr>
        <w:t xml:space="preserve"> del Gruppo CAD/CAM &amp; </w:t>
      </w:r>
      <w:proofErr w:type="spellStart"/>
      <w:r>
        <w:rPr>
          <w:b/>
        </w:rPr>
        <w:t>Orthodontics</w:t>
      </w:r>
      <w:proofErr w:type="spellEnd"/>
      <w:r>
        <w:rPr>
          <w:b/>
        </w:rPr>
        <w:t xml:space="preserve"> presso Dentsply Sirona, spiega come questi cambiamenti avranno un impatto positivo sull'esperienza CAD/CAM </w:t>
      </w:r>
      <w:proofErr w:type="spellStart"/>
      <w:r w:rsidR="008450CC">
        <w:rPr>
          <w:b/>
        </w:rPr>
        <w:t>chairside</w:t>
      </w:r>
      <w:proofErr w:type="spellEnd"/>
      <w:r>
        <w:rPr>
          <w:b/>
        </w:rPr>
        <w:t>.</w:t>
      </w:r>
    </w:p>
    <w:p w14:paraId="094ADDBD" w14:textId="4D1A2330" w:rsidR="00B531AA" w:rsidRPr="00B531AA" w:rsidRDefault="00B531AA" w:rsidP="00B531AA">
      <w:pPr>
        <w:pStyle w:val="DSStandard"/>
        <w:rPr>
          <w:i/>
          <w:iCs/>
        </w:rPr>
      </w:pPr>
      <w:r>
        <w:rPr>
          <w:i/>
          <w:iCs/>
        </w:rPr>
        <w:t xml:space="preserve">1. Con CEREC </w:t>
      </w:r>
      <w:proofErr w:type="spellStart"/>
      <w:r>
        <w:rPr>
          <w:i/>
          <w:iCs/>
        </w:rPr>
        <w:t>Primemill</w:t>
      </w:r>
      <w:proofErr w:type="spellEnd"/>
      <w:r>
        <w:rPr>
          <w:i/>
          <w:iCs/>
        </w:rPr>
        <w:t xml:space="preserve"> avete rinnovato il componente</w:t>
      </w:r>
      <w:r w:rsidR="008450CC">
        <w:rPr>
          <w:i/>
          <w:iCs/>
        </w:rPr>
        <w:t xml:space="preserve"> che nel flusso di lavoro CEREC segue</w:t>
      </w:r>
      <w:r>
        <w:rPr>
          <w:i/>
          <w:iCs/>
        </w:rPr>
        <w:t xml:space="preserve"> lo scanner </w:t>
      </w:r>
      <w:proofErr w:type="spellStart"/>
      <w:r>
        <w:rPr>
          <w:i/>
          <w:iCs/>
        </w:rPr>
        <w:t>intraorale</w:t>
      </w:r>
      <w:proofErr w:type="spellEnd"/>
      <w:r>
        <w:rPr>
          <w:i/>
          <w:iCs/>
        </w:rPr>
        <w:t xml:space="preserve"> e il software. Quali considerazioni</w:t>
      </w:r>
      <w:r w:rsidR="008450CC">
        <w:rPr>
          <w:i/>
          <w:iCs/>
        </w:rPr>
        <w:t xml:space="preserve"> vi hanno spinto verso questo </w:t>
      </w:r>
      <w:r w:rsidR="009D1007">
        <w:rPr>
          <w:i/>
          <w:iCs/>
        </w:rPr>
        <w:t>obiettivo</w:t>
      </w:r>
      <w:r>
        <w:rPr>
          <w:i/>
          <w:iCs/>
        </w:rPr>
        <w:t>?</w:t>
      </w:r>
    </w:p>
    <w:p w14:paraId="19FF2AA2" w14:textId="09286BAF" w:rsidR="00B531AA" w:rsidRPr="000B6CF6" w:rsidRDefault="00B531AA" w:rsidP="002119DD">
      <w:pPr>
        <w:pStyle w:val="DSStandard"/>
      </w:pPr>
      <w:r>
        <w:t xml:space="preserve">Oggi le tecnologie digitali sono una </w:t>
      </w:r>
      <w:r w:rsidR="009D1007">
        <w:t>realtà consolidata</w:t>
      </w:r>
      <w:r>
        <w:t xml:space="preserve"> negli studi dentistici</w:t>
      </w:r>
      <w:r w:rsidR="008450CC">
        <w:t xml:space="preserve"> e</w:t>
      </w:r>
      <w:r>
        <w:t xml:space="preserve"> CEREC svolge un ruolo di primo piano in questo contesto. Ad oggi sono stat</w:t>
      </w:r>
      <w:r w:rsidR="009D1007">
        <w:t>i</w:t>
      </w:r>
      <w:r>
        <w:t xml:space="preserve"> installat</w:t>
      </w:r>
      <w:r w:rsidR="009D1007">
        <w:t>i</w:t>
      </w:r>
      <w:r>
        <w:t xml:space="preserve"> in tutto il mondo oltre 40.000 </w:t>
      </w:r>
      <w:r w:rsidR="00F377C8">
        <w:t>sistemi</w:t>
      </w:r>
      <w:r>
        <w:t xml:space="preserve"> CEREC della generazione attuale</w:t>
      </w:r>
      <w:r w:rsidR="008450CC">
        <w:t>, ma</w:t>
      </w:r>
      <w:r>
        <w:t xml:space="preserve"> </w:t>
      </w:r>
      <w:r w:rsidR="008450CC">
        <w:t>t</w:t>
      </w:r>
      <w:r>
        <w:t xml:space="preserve">utto ciò non era affatto </w:t>
      </w:r>
      <w:r w:rsidR="00F377C8">
        <w:t>scontato</w:t>
      </w:r>
      <w:r>
        <w:t xml:space="preserve"> quando abbiamo iniziato. Nella fase di sviluppo di CEREC abbiamo dovuto superare ostacoli significativi</w:t>
      </w:r>
      <w:r w:rsidR="008450CC">
        <w:t>, m</w:t>
      </w:r>
      <w:r>
        <w:t>a non abbiamo mai perso di vista l'obiettivo</w:t>
      </w:r>
      <w:r w:rsidR="008450CC">
        <w:t xml:space="preserve"> e a</w:t>
      </w:r>
      <w:r>
        <w:t xml:space="preserve">bbiamo sempre creduto che le tecnologie digitali siano essenziali per l'odontoiatria moderna. Ecco perché non smettiamo mai di </w:t>
      </w:r>
      <w:r w:rsidR="008450CC">
        <w:t>sviluppare</w:t>
      </w:r>
      <w:r>
        <w:t xml:space="preserve"> ulteriormente i nostri prodotti e i nostri flussi di lavoro. Negli ultimi 12 mesi abbiamo completamente rinnovato tutti i componenti del flusso di lavoro CEREC</w:t>
      </w:r>
      <w:r w:rsidR="008450CC">
        <w:t>: s</w:t>
      </w:r>
      <w:r>
        <w:t xml:space="preserve">iamo convinti che con CEREC </w:t>
      </w:r>
      <w:proofErr w:type="spellStart"/>
      <w:r>
        <w:t>Primemill</w:t>
      </w:r>
      <w:proofErr w:type="spellEnd"/>
      <w:r>
        <w:t xml:space="preserve"> possiamo ora offrire ai nostri clienti una configurazione </w:t>
      </w:r>
      <w:r w:rsidR="009D1007">
        <w:t>in grado di soddisfare</w:t>
      </w:r>
      <w:r w:rsidR="008450CC">
        <w:t xml:space="preserve"> ogni tipo di esigenza.</w:t>
      </w:r>
      <w:r>
        <w:t xml:space="preserve"> </w:t>
      </w:r>
      <w:r w:rsidR="008450CC">
        <w:t>Questo</w:t>
      </w:r>
      <w:r>
        <w:t xml:space="preserve"> è il momento di </w:t>
      </w:r>
      <w:r w:rsidR="008450CC">
        <w:t xml:space="preserve">scegliere i flussi di lavoro </w:t>
      </w:r>
      <w:proofErr w:type="spellStart"/>
      <w:r w:rsidR="008450CC">
        <w:t>chairside</w:t>
      </w:r>
      <w:proofErr w:type="spellEnd"/>
      <w:r w:rsidR="008450CC">
        <w:t>.</w:t>
      </w:r>
    </w:p>
    <w:p w14:paraId="37E55AE4" w14:textId="02585B39" w:rsidR="00B531AA" w:rsidRPr="00B531AA" w:rsidRDefault="00B531AA" w:rsidP="00B531AA">
      <w:pPr>
        <w:pStyle w:val="DSStandard"/>
        <w:rPr>
          <w:i/>
          <w:iCs/>
          <w:lang w:eastAsia="ja-JP"/>
        </w:rPr>
      </w:pPr>
      <w:r>
        <w:rPr>
          <w:i/>
          <w:iCs/>
        </w:rPr>
        <w:t xml:space="preserve">2. </w:t>
      </w:r>
      <w:r w:rsidR="008450CC">
        <w:rPr>
          <w:i/>
          <w:iCs/>
        </w:rPr>
        <w:t xml:space="preserve">Nel corso degli anni avete già definito e </w:t>
      </w:r>
      <w:r>
        <w:rPr>
          <w:i/>
          <w:iCs/>
        </w:rPr>
        <w:t>consolidato</w:t>
      </w:r>
      <w:r w:rsidR="008450CC">
        <w:rPr>
          <w:i/>
          <w:iCs/>
        </w:rPr>
        <w:t xml:space="preserve"> i flussi di lavoro </w:t>
      </w:r>
      <w:proofErr w:type="spellStart"/>
      <w:r w:rsidR="008450CC">
        <w:rPr>
          <w:i/>
          <w:iCs/>
        </w:rPr>
        <w:t>chairside</w:t>
      </w:r>
      <w:proofErr w:type="spellEnd"/>
      <w:r>
        <w:rPr>
          <w:i/>
          <w:iCs/>
        </w:rPr>
        <w:t xml:space="preserve">. Perché </w:t>
      </w:r>
      <w:r w:rsidR="008450CC">
        <w:rPr>
          <w:i/>
          <w:iCs/>
        </w:rPr>
        <w:t xml:space="preserve">secondo voi c’è bisogno di </w:t>
      </w:r>
      <w:r>
        <w:rPr>
          <w:i/>
          <w:iCs/>
        </w:rPr>
        <w:t>una nuova fresatrice?</w:t>
      </w:r>
    </w:p>
    <w:p w14:paraId="74DCBC5C" w14:textId="2AB7ACA9" w:rsidR="00B531AA" w:rsidRPr="00B531AA" w:rsidRDefault="00B531AA" w:rsidP="00B531AA">
      <w:pPr>
        <w:pStyle w:val="DSStandard"/>
        <w:rPr>
          <w:lang w:eastAsia="ja-JP"/>
        </w:rPr>
      </w:pPr>
      <w:r>
        <w:t xml:space="preserve">La nostra ambizione è </w:t>
      </w:r>
      <w:r w:rsidR="008450CC">
        <w:t xml:space="preserve">da </w:t>
      </w:r>
      <w:r>
        <w:t xml:space="preserve">sempre quella di </w:t>
      </w:r>
      <w:r w:rsidR="008450CC">
        <w:t xml:space="preserve">migliorare </w:t>
      </w:r>
      <w:r>
        <w:t xml:space="preserve">ciò che è </w:t>
      </w:r>
      <w:r w:rsidR="008450CC">
        <w:t xml:space="preserve">già </w:t>
      </w:r>
      <w:r>
        <w:t>buono</w:t>
      </w:r>
      <w:r w:rsidR="008450CC">
        <w:t>,</w:t>
      </w:r>
      <w:r>
        <w:t xml:space="preserve"> sviluppando componenti completamente nuovi o migliorando significativamente soluzioni</w:t>
      </w:r>
      <w:r w:rsidR="008450CC">
        <w:t xml:space="preserve"> già</w:t>
      </w:r>
      <w:r>
        <w:t xml:space="preserve"> all'avanguardia</w:t>
      </w:r>
      <w:r w:rsidR="008450CC">
        <w:t>,</w:t>
      </w:r>
      <w:r>
        <w:t xml:space="preserve"> tenendo sempre conto</w:t>
      </w:r>
      <w:r w:rsidR="008450CC">
        <w:t xml:space="preserve"> delle esigenze dei</w:t>
      </w:r>
      <w:r>
        <w:t xml:space="preserve"> nostri clienti</w:t>
      </w:r>
      <w:r w:rsidR="008450CC">
        <w:t>, dei loro bisogni e delle loro aspettative nei nostri confronti</w:t>
      </w:r>
      <w:r>
        <w:t xml:space="preserve">. CEREC </w:t>
      </w:r>
      <w:proofErr w:type="spellStart"/>
      <w:r>
        <w:t>Primemill</w:t>
      </w:r>
      <w:proofErr w:type="spellEnd"/>
      <w:r>
        <w:t xml:space="preserve"> è</w:t>
      </w:r>
      <w:r w:rsidR="008450CC">
        <w:t xml:space="preserve"> proprio</w:t>
      </w:r>
      <w:r>
        <w:t xml:space="preserve"> il risultato di tali considerazioni</w:t>
      </w:r>
      <w:r w:rsidR="008450CC">
        <w:t>:</w:t>
      </w:r>
      <w:r>
        <w:t xml:space="preserve"> </w:t>
      </w:r>
      <w:bookmarkStart w:id="0" w:name="_Hlk24554989"/>
      <w:r w:rsidR="008450CC">
        <w:t>i</w:t>
      </w:r>
      <w:r>
        <w:t>l funzionamento del</w:t>
      </w:r>
      <w:r w:rsidR="00F377C8">
        <w:t xml:space="preserve"> fresatore</w:t>
      </w:r>
      <w:r>
        <w:t xml:space="preserve"> tramite l'interfaccia </w:t>
      </w:r>
      <w:r w:rsidR="008450CC">
        <w:t>touch</w:t>
      </w:r>
      <w:r>
        <w:t xml:space="preserve"> si basa sull'esperienza quotidiana di odontoiatri e assistenti</w:t>
      </w:r>
      <w:r w:rsidR="008450CC">
        <w:t xml:space="preserve">, e per questo </w:t>
      </w:r>
      <w:r>
        <w:t xml:space="preserve">è </w:t>
      </w:r>
      <w:r w:rsidR="009D1007">
        <w:t>molto intuitivo</w:t>
      </w:r>
      <w:r>
        <w:t>. Il processo</w:t>
      </w:r>
      <w:r w:rsidR="00F377C8">
        <w:t xml:space="preserve"> diventa così</w:t>
      </w:r>
      <w:r>
        <w:t xml:space="preserve"> molto semplice e </w:t>
      </w:r>
      <w:r w:rsidR="009D1007">
        <w:t>può essere facilmente delegato</w:t>
      </w:r>
      <w:r>
        <w:t xml:space="preserve"> ad un assistente</w:t>
      </w:r>
      <w:r w:rsidR="008450CC">
        <w:t>; inoltre,</w:t>
      </w:r>
      <w:r>
        <w:t xml:space="preserve"> </w:t>
      </w:r>
      <w:bookmarkEnd w:id="0"/>
      <w:r w:rsidR="008450CC">
        <w:t>c</w:t>
      </w:r>
      <w:r>
        <w:t xml:space="preserve">on CEREC </w:t>
      </w:r>
      <w:proofErr w:type="spellStart"/>
      <w:r>
        <w:t>Primemill</w:t>
      </w:r>
      <w:proofErr w:type="spellEnd"/>
      <w:r>
        <w:t xml:space="preserve">, i restauri possono essere realizzati ancora più velocemente, con conseguente notevole </w:t>
      </w:r>
      <w:r w:rsidR="008450CC">
        <w:t>risparmio di</w:t>
      </w:r>
      <w:r>
        <w:t xml:space="preserve"> tempo e </w:t>
      </w:r>
      <w:r w:rsidR="008450CC">
        <w:t xml:space="preserve">incremento </w:t>
      </w:r>
      <w:r>
        <w:t>dell'efficienza</w:t>
      </w:r>
      <w:r w:rsidR="008450CC">
        <w:t>.</w:t>
      </w:r>
    </w:p>
    <w:p w14:paraId="77E9F833" w14:textId="54A546C1" w:rsidR="00B531AA" w:rsidRPr="000B6CF6" w:rsidRDefault="008450CC" w:rsidP="00905F69">
      <w:pPr>
        <w:pStyle w:val="DSStandard"/>
      </w:pPr>
      <w:r>
        <w:t xml:space="preserve">Il </w:t>
      </w:r>
      <w:proofErr w:type="spellStart"/>
      <w:r>
        <w:t>fresaggio</w:t>
      </w:r>
      <w:proofErr w:type="spellEnd"/>
      <w:r w:rsidR="00B531AA">
        <w:t xml:space="preserve"> di una corona in </w:t>
      </w:r>
      <w:proofErr w:type="spellStart"/>
      <w:r w:rsidR="00B531AA">
        <w:t>zirconi</w:t>
      </w:r>
      <w:r w:rsidR="009D1007">
        <w:t>a</w:t>
      </w:r>
      <w:proofErr w:type="spellEnd"/>
      <w:r w:rsidR="00B531AA">
        <w:t xml:space="preserve"> richiede ora circa 5 minuti nella nuova modalità Super </w:t>
      </w:r>
      <w:r>
        <w:t>Veloce</w:t>
      </w:r>
      <w:r w:rsidR="00DC7C00">
        <w:t xml:space="preserve"> </w:t>
      </w:r>
      <w:r w:rsidR="00DC7C00">
        <w:t xml:space="preserve">Inoltre abbiamo migliorato i tempi di lavorazione per il </w:t>
      </w:r>
      <w:proofErr w:type="spellStart"/>
      <w:r w:rsidR="00DC7C00">
        <w:t>molaggio</w:t>
      </w:r>
      <w:bookmarkStart w:id="1" w:name="_GoBack"/>
      <w:bookmarkEnd w:id="1"/>
      <w:proofErr w:type="spellEnd"/>
      <w:r w:rsidR="00B531AA">
        <w:t>.</w:t>
      </w:r>
      <w:r>
        <w:t xml:space="preserve"> Il dentista potrà scegliere tra un’</w:t>
      </w:r>
      <w:r w:rsidR="00B531AA">
        <w:t xml:space="preserve">ampia </w:t>
      </w:r>
      <w:r>
        <w:lastRenderedPageBreak/>
        <w:t xml:space="preserve">varietà di materiali compatibili e molteplici </w:t>
      </w:r>
      <w:r w:rsidR="00B531AA">
        <w:t>modalità di lavorazione, compres</w:t>
      </w:r>
      <w:r w:rsidR="00F377C8">
        <w:t>i</w:t>
      </w:r>
      <w:r w:rsidR="00B531AA">
        <w:t xml:space="preserve"> </w:t>
      </w:r>
      <w:r>
        <w:t xml:space="preserve">il </w:t>
      </w:r>
      <w:proofErr w:type="spellStart"/>
      <w:r>
        <w:t>fresaggio</w:t>
      </w:r>
      <w:proofErr w:type="spellEnd"/>
      <w:r>
        <w:t xml:space="preserve"> </w:t>
      </w:r>
      <w:r w:rsidR="00B531AA">
        <w:t xml:space="preserve">a umido e a secco e </w:t>
      </w:r>
      <w:r>
        <w:t xml:space="preserve">il </w:t>
      </w:r>
      <w:proofErr w:type="spellStart"/>
      <w:r>
        <w:t>molaggio</w:t>
      </w:r>
      <w:proofErr w:type="spellEnd"/>
      <w:r w:rsidR="00B531AA">
        <w:t xml:space="preserve"> ad umido. Gli utenti potranno sperimentare un'eccezionale qualità dei restauri con elevata stabilità </w:t>
      </w:r>
      <w:r>
        <w:t>del margine</w:t>
      </w:r>
      <w:r w:rsidR="00B531AA">
        <w:t>, perfetta vestibilità e superfici decisamente lisc</w:t>
      </w:r>
      <w:r>
        <w:t>e</w:t>
      </w:r>
      <w:r w:rsidR="00B531AA">
        <w:t xml:space="preserve"> grazie a</w:t>
      </w:r>
      <w:r>
        <w:t xml:space="preserve">l miglioramento </w:t>
      </w:r>
      <w:r w:rsidR="00B531AA">
        <w:t xml:space="preserve">della tecnologia utilizzata nella nuova unità. Potranno inoltre selezionare una nuova opzione di </w:t>
      </w:r>
      <w:proofErr w:type="spellStart"/>
      <w:r w:rsidR="00B531AA">
        <w:t>fresa</w:t>
      </w:r>
      <w:r w:rsidR="00F377C8">
        <w:t>ggio</w:t>
      </w:r>
      <w:proofErr w:type="spellEnd"/>
      <w:r w:rsidR="00B531AA">
        <w:t xml:space="preserve"> che utilizza un nuovo </w:t>
      </w:r>
      <w:r>
        <w:t>strumento molto sottile</w:t>
      </w:r>
      <w:r w:rsidR="00B531AA">
        <w:t xml:space="preserve"> con diametro di 0,5 mm per solchi e fe</w:t>
      </w:r>
      <w:r w:rsidR="009D1007">
        <w:t>ssure</w:t>
      </w:r>
      <w:r w:rsidR="00B531AA">
        <w:t xml:space="preserve"> extrafini sui ponti. </w:t>
      </w:r>
    </w:p>
    <w:p w14:paraId="6A2E4D5D" w14:textId="1DEF2D84" w:rsidR="00B531AA" w:rsidRPr="00B531AA" w:rsidRDefault="00B531AA" w:rsidP="00B531AA">
      <w:pPr>
        <w:pStyle w:val="DSStandard"/>
        <w:rPr>
          <w:i/>
          <w:iCs/>
          <w:lang w:eastAsia="ja-JP"/>
        </w:rPr>
      </w:pPr>
      <w:r>
        <w:rPr>
          <w:i/>
          <w:iCs/>
        </w:rPr>
        <w:t>3. La concorrenza nel campo delle tecnologie digitali, in particolare delle applicazioni CAD/CAM, è molto intensa. La presa dell'impronta digitale e la realizzazione di restauri direttamente nello studio sta diventando sempre più popolare</w:t>
      </w:r>
      <w:r w:rsidR="00F377C8">
        <w:rPr>
          <w:i/>
          <w:iCs/>
        </w:rPr>
        <w:t xml:space="preserve"> e</w:t>
      </w:r>
      <w:r>
        <w:rPr>
          <w:i/>
          <w:iCs/>
        </w:rPr>
        <w:t xml:space="preserve"> vari</w:t>
      </w:r>
      <w:r w:rsidR="008450CC">
        <w:rPr>
          <w:i/>
          <w:iCs/>
        </w:rPr>
        <w:t>e</w:t>
      </w:r>
      <w:r>
        <w:rPr>
          <w:i/>
          <w:iCs/>
        </w:rPr>
        <w:t xml:space="preserve"> aziende produttrici stanno seguendo questa tendenza. Dove si inserisce CEREC </w:t>
      </w:r>
      <w:proofErr w:type="spellStart"/>
      <w:r>
        <w:rPr>
          <w:i/>
          <w:iCs/>
        </w:rPr>
        <w:t>Primemill</w:t>
      </w:r>
      <w:proofErr w:type="spellEnd"/>
      <w:r>
        <w:rPr>
          <w:i/>
          <w:iCs/>
        </w:rPr>
        <w:t xml:space="preserve"> nei flussi di lavoro CAD/CAM?</w:t>
      </w:r>
    </w:p>
    <w:p w14:paraId="0D5AC9E5" w14:textId="2B3E22D6" w:rsidR="00B531AA" w:rsidRPr="00B531AA" w:rsidRDefault="00B531AA" w:rsidP="00B531AA">
      <w:pPr>
        <w:pStyle w:val="DSStandard"/>
        <w:rPr>
          <w:lang w:eastAsia="ja-JP"/>
        </w:rPr>
      </w:pPr>
      <w:r>
        <w:t>Il nostro sistema CEREC consente agli odontoiatri di trattare i pazienti alla poltrona in una sola visita. Ciò è possibile solo se si dispone di apparecchiature per realizzare restauri in tempi molto brevi</w:t>
      </w:r>
      <w:r w:rsidR="0056048C">
        <w:t>,</w:t>
      </w:r>
      <w:r>
        <w:t xml:space="preserve"> con materiali in grado di rimanere in bocca al paziente in modo sicuro e </w:t>
      </w:r>
      <w:r w:rsidR="0056048C">
        <w:t>durevole nel tempo</w:t>
      </w:r>
      <w:r>
        <w:t xml:space="preserve"> e che soddisfano i più elevati standard estetici. La velocità è fondamentale per il trattamento: i pazienti non desiderano rimanere nello studio più del necessario e i dentisti vogliono poter </w:t>
      </w:r>
      <w:r w:rsidR="009D1007">
        <w:t>curare</w:t>
      </w:r>
      <w:r>
        <w:t xml:space="preserve"> il maggior numero possibile di pazienti </w:t>
      </w:r>
      <w:r w:rsidR="009D1007">
        <w:t xml:space="preserve">durante </w:t>
      </w:r>
      <w:r>
        <w:t>la loro giornata lavorativa in modo efficiente</w:t>
      </w:r>
      <w:r w:rsidR="00F77C74">
        <w:t>,</w:t>
      </w:r>
      <w:r>
        <w:t xml:space="preserve"> </w:t>
      </w:r>
      <w:r w:rsidR="0056048C">
        <w:t xml:space="preserve">sfruttando </w:t>
      </w:r>
      <w:r>
        <w:t xml:space="preserve">un flusso di lavoro </w:t>
      </w:r>
      <w:r w:rsidR="0056048C">
        <w:t>semplice</w:t>
      </w:r>
      <w:r>
        <w:t xml:space="preserve">. </w:t>
      </w:r>
    </w:p>
    <w:p w14:paraId="6F001940" w14:textId="1652672A" w:rsidR="00B531AA" w:rsidRPr="00B531AA" w:rsidRDefault="0056048C" w:rsidP="00B531AA">
      <w:pPr>
        <w:pStyle w:val="DSStandard"/>
        <w:rPr>
          <w:lang w:eastAsia="ja-JP"/>
        </w:rPr>
      </w:pPr>
      <w:r>
        <w:t xml:space="preserve">Le soluzioni </w:t>
      </w:r>
      <w:r w:rsidR="00B531AA">
        <w:t xml:space="preserve">CAD/CAM </w:t>
      </w:r>
      <w:proofErr w:type="spellStart"/>
      <w:r>
        <w:t>chairside</w:t>
      </w:r>
      <w:proofErr w:type="spellEnd"/>
      <w:r w:rsidR="00B531AA">
        <w:t xml:space="preserve">, tuttavia, </w:t>
      </w:r>
      <w:r>
        <w:t xml:space="preserve">vanno molto oltre il semplice concetto di “Single </w:t>
      </w:r>
      <w:proofErr w:type="spellStart"/>
      <w:r>
        <w:t>Vist</w:t>
      </w:r>
      <w:proofErr w:type="spellEnd"/>
      <w:r>
        <w:t xml:space="preserve"> </w:t>
      </w:r>
      <w:proofErr w:type="spellStart"/>
      <w:r>
        <w:t>Dentistry</w:t>
      </w:r>
      <w:proofErr w:type="spellEnd"/>
      <w:r>
        <w:t>” (“</w:t>
      </w:r>
      <w:r w:rsidR="009D1007">
        <w:t>Trattamento</w:t>
      </w:r>
      <w:r>
        <w:t xml:space="preserve"> in una s</w:t>
      </w:r>
      <w:r w:rsidR="009D1007">
        <w:t>ola visita</w:t>
      </w:r>
      <w:r>
        <w:t>”).</w:t>
      </w:r>
      <w:r w:rsidR="00B531AA">
        <w:t xml:space="preserve"> La varietà di po</w:t>
      </w:r>
      <w:r>
        <w:t>ssibili</w:t>
      </w:r>
      <w:r w:rsidR="00B531AA">
        <w:t xml:space="preserve"> applicazioni che CEREC </w:t>
      </w:r>
      <w:r>
        <w:t xml:space="preserve">offre </w:t>
      </w:r>
      <w:r w:rsidR="00B531AA">
        <w:t>all</w:t>
      </w:r>
      <w:r>
        <w:t xml:space="preserve">o studio dentistico </w:t>
      </w:r>
      <w:r w:rsidR="00B531AA">
        <w:t>è immensa</w:t>
      </w:r>
      <w:r>
        <w:t>: basti pensare</w:t>
      </w:r>
      <w:r w:rsidR="00B531AA">
        <w:t xml:space="preserve">, ad esempio, alle faccette, ai ponti </w:t>
      </w:r>
      <w:r w:rsidR="009D1007">
        <w:t>di più elementi</w:t>
      </w:r>
      <w:r w:rsidR="00B531AA">
        <w:t>, ma soprattutto alle possibilità in implantologia</w:t>
      </w:r>
      <w:r>
        <w:t>, come la</w:t>
      </w:r>
      <w:r w:rsidR="00B531AA">
        <w:t xml:space="preserve"> realizzazione di guide chirurgiche, </w:t>
      </w:r>
      <w:proofErr w:type="spellStart"/>
      <w:r w:rsidR="009D1007">
        <w:t>abutment</w:t>
      </w:r>
      <w:proofErr w:type="spellEnd"/>
      <w:r w:rsidR="00B531AA">
        <w:t xml:space="preserve"> e corone, anche per </w:t>
      </w:r>
      <w:r>
        <w:t>soluzioni avvitate</w:t>
      </w:r>
      <w:r w:rsidR="00B531AA">
        <w:t xml:space="preserve">. </w:t>
      </w:r>
    </w:p>
    <w:p w14:paraId="5843D20F" w14:textId="1CBCD928" w:rsidR="00B531AA" w:rsidRPr="000B6CF6" w:rsidRDefault="00B531AA" w:rsidP="00F11431">
      <w:pPr>
        <w:pStyle w:val="DSStandard"/>
        <w:rPr>
          <w:lang w:eastAsia="ja-JP"/>
        </w:rPr>
      </w:pPr>
      <w:r>
        <w:t xml:space="preserve">A questo proposito, CEREC </w:t>
      </w:r>
      <w:proofErr w:type="spellStart"/>
      <w:r>
        <w:t>Primemill</w:t>
      </w:r>
      <w:proofErr w:type="spellEnd"/>
      <w:r>
        <w:t xml:space="preserve"> svolge un ruolo eccezionale all'interno del flusso di lavoro</w:t>
      </w:r>
      <w:r w:rsidR="0056048C">
        <w:t xml:space="preserve"> </w:t>
      </w:r>
      <w:proofErr w:type="spellStart"/>
      <w:r w:rsidR="0056048C">
        <w:t>chairside</w:t>
      </w:r>
      <w:proofErr w:type="spellEnd"/>
      <w:r>
        <w:t xml:space="preserve"> e, insieme a CEREC </w:t>
      </w:r>
      <w:proofErr w:type="spellStart"/>
      <w:r>
        <w:t>Primescan</w:t>
      </w:r>
      <w:proofErr w:type="spellEnd"/>
      <w:r>
        <w:t xml:space="preserve">, </w:t>
      </w:r>
      <w:r w:rsidR="009D1007">
        <w:t xml:space="preserve">al software </w:t>
      </w:r>
      <w:r>
        <w:t xml:space="preserve">CEREC 5 e </w:t>
      </w:r>
      <w:r w:rsidR="009D1007">
        <w:t xml:space="preserve">a </w:t>
      </w:r>
      <w:r>
        <w:t xml:space="preserve">CEREC </w:t>
      </w:r>
      <w:proofErr w:type="spellStart"/>
      <w:r>
        <w:t>SpeedFire</w:t>
      </w:r>
      <w:proofErr w:type="spellEnd"/>
      <w:r>
        <w:t xml:space="preserve">, </w:t>
      </w:r>
      <w:r w:rsidR="0056048C">
        <w:t>costituisce un sistema completamente nuovo che apporta ulteriore valore aggiunto allo studio.</w:t>
      </w:r>
      <w:r>
        <w:t xml:space="preserve"> Il feedback iniziale degli utenti che hanno potuto testare CEREC </w:t>
      </w:r>
      <w:proofErr w:type="spellStart"/>
      <w:r>
        <w:t>Primemill</w:t>
      </w:r>
      <w:proofErr w:type="spellEnd"/>
      <w:r>
        <w:t xml:space="preserve"> in anticipo </w:t>
      </w:r>
      <w:r w:rsidR="0056048C">
        <w:t>ha confermato</w:t>
      </w:r>
      <w:r>
        <w:t xml:space="preserve"> che ne sono affascinati ed entusiasti.</w:t>
      </w:r>
    </w:p>
    <w:p w14:paraId="22E96291" w14:textId="21A15E08" w:rsidR="00B531AA" w:rsidRPr="00B531AA" w:rsidRDefault="00B531AA" w:rsidP="00B531AA">
      <w:pPr>
        <w:pStyle w:val="DSStandard"/>
        <w:rPr>
          <w:i/>
          <w:iCs/>
          <w:lang w:eastAsia="ja-JP"/>
        </w:rPr>
      </w:pPr>
      <w:r>
        <w:rPr>
          <w:i/>
          <w:iCs/>
        </w:rPr>
        <w:t>4. Il sistema CEREC includeva già</w:t>
      </w:r>
      <w:r w:rsidR="00F77C74">
        <w:rPr>
          <w:i/>
          <w:iCs/>
        </w:rPr>
        <w:t xml:space="preserve"> le unità di </w:t>
      </w:r>
      <w:proofErr w:type="spellStart"/>
      <w:r w:rsidR="00F77C74">
        <w:rPr>
          <w:i/>
          <w:iCs/>
        </w:rPr>
        <w:t>fresaggio</w:t>
      </w:r>
      <w:proofErr w:type="spellEnd"/>
      <w:r>
        <w:rPr>
          <w:i/>
          <w:iCs/>
        </w:rPr>
        <w:t xml:space="preserve">. Come possono beneficiare delle nuove funzionalità di CEREC </w:t>
      </w:r>
      <w:proofErr w:type="spellStart"/>
      <w:r>
        <w:rPr>
          <w:i/>
          <w:iCs/>
        </w:rPr>
        <w:t>Primemill</w:t>
      </w:r>
      <w:proofErr w:type="spellEnd"/>
      <w:r>
        <w:rPr>
          <w:i/>
          <w:iCs/>
        </w:rPr>
        <w:t xml:space="preserve"> gli utenti che già dispongono di un sistema CEREC?</w:t>
      </w:r>
    </w:p>
    <w:p w14:paraId="6E77084D" w14:textId="4214D139" w:rsidR="00B531AA" w:rsidRPr="00B531AA" w:rsidRDefault="00B531AA" w:rsidP="00B531AA">
      <w:pPr>
        <w:pStyle w:val="DSStandard"/>
        <w:rPr>
          <w:lang w:eastAsia="ja-JP"/>
        </w:rPr>
      </w:pPr>
      <w:r w:rsidRPr="00B271A3">
        <w:rPr>
          <w:i/>
          <w:iCs/>
        </w:rPr>
        <w:t>Siamo molto orgogliosi</w:t>
      </w:r>
      <w:r>
        <w:t xml:space="preserve"> del fatto che molti odontoiatri siano oggi entusiasti di utilizzare CEREC</w:t>
      </w:r>
      <w:r w:rsidR="001B0F9E">
        <w:t>, e sono proprio questi utenti</w:t>
      </w:r>
      <w:r>
        <w:t xml:space="preserve"> che ci aiutano a progredire grazie ai </w:t>
      </w:r>
      <w:r w:rsidR="00F77C74">
        <w:t xml:space="preserve">loro </w:t>
      </w:r>
      <w:r>
        <w:t xml:space="preserve">feedback e alle loro idee. Le nostre ultime innovazioni, come CEREC </w:t>
      </w:r>
      <w:proofErr w:type="spellStart"/>
      <w:r>
        <w:t>Primescan</w:t>
      </w:r>
      <w:proofErr w:type="spellEnd"/>
      <w:r>
        <w:t xml:space="preserve"> e CEREC </w:t>
      </w:r>
      <w:proofErr w:type="spellStart"/>
      <w:r>
        <w:t>Primemill</w:t>
      </w:r>
      <w:proofErr w:type="spellEnd"/>
      <w:r>
        <w:t>, sono le nostre risposte.</w:t>
      </w:r>
    </w:p>
    <w:p w14:paraId="67865194" w14:textId="437AFB81" w:rsidR="00B531AA" w:rsidRPr="00B531AA" w:rsidRDefault="00B531AA" w:rsidP="007A0241">
      <w:pPr>
        <w:pStyle w:val="DSStandard"/>
        <w:rPr>
          <w:lang w:eastAsia="ja-JP"/>
        </w:rPr>
      </w:pPr>
      <w:r>
        <w:lastRenderedPageBreak/>
        <w:t xml:space="preserve">CEREC </w:t>
      </w:r>
      <w:proofErr w:type="spellStart"/>
      <w:r>
        <w:t>Primemill</w:t>
      </w:r>
      <w:proofErr w:type="spellEnd"/>
      <w:r>
        <w:t xml:space="preserve"> offre una qualità eccezionale dei restauri, che si ri</w:t>
      </w:r>
      <w:r w:rsidR="00F77C74">
        <w:t>scontra</w:t>
      </w:r>
      <w:r>
        <w:t xml:space="preserve"> </w:t>
      </w:r>
      <w:r w:rsidR="00F77C74">
        <w:t>ne</w:t>
      </w:r>
      <w:r>
        <w:t>ll</w:t>
      </w:r>
      <w:r w:rsidR="001B0F9E">
        <w:t>’estrema precisione del</w:t>
      </w:r>
      <w:r>
        <w:t xml:space="preserve"> margine, </w:t>
      </w:r>
      <w:r w:rsidR="00F77C74">
        <w:t>ne</w:t>
      </w:r>
      <w:r>
        <w:t xml:space="preserve">lla superficie estremamente liscia e </w:t>
      </w:r>
      <w:r w:rsidR="00F77C74">
        <w:t>ne</w:t>
      </w:r>
      <w:r>
        <w:t xml:space="preserve">i solchi sottili. </w:t>
      </w:r>
      <w:r w:rsidR="00F77C74">
        <w:t>C</w:t>
      </w:r>
      <w:r>
        <w:t xml:space="preserve">ome già detto, </w:t>
      </w:r>
      <w:r w:rsidR="001B0F9E">
        <w:t>il funzionamento dell’unità è stato notevolmente semplificato e</w:t>
      </w:r>
      <w:r w:rsidR="007A0241">
        <w:t xml:space="preserve">d è garantito </w:t>
      </w:r>
      <w:r>
        <w:t xml:space="preserve">un </w:t>
      </w:r>
      <w:r w:rsidR="007A0241">
        <w:t>rilevante</w:t>
      </w:r>
      <w:r>
        <w:t xml:space="preserve"> risparmio di tempo nell</w:t>
      </w:r>
      <w:r w:rsidR="001B0F9E">
        <w:t>a lavorazione</w:t>
      </w:r>
      <w:r>
        <w:t xml:space="preserve"> dell</w:t>
      </w:r>
      <w:r w:rsidR="009D1007">
        <w:t xml:space="preserve">a </w:t>
      </w:r>
      <w:proofErr w:type="spellStart"/>
      <w:r>
        <w:t>zirconi</w:t>
      </w:r>
      <w:r w:rsidR="009D1007">
        <w:t>a</w:t>
      </w:r>
      <w:proofErr w:type="spellEnd"/>
      <w:r>
        <w:t xml:space="preserve">; CEREC </w:t>
      </w:r>
      <w:proofErr w:type="spellStart"/>
      <w:r>
        <w:t>Primemill</w:t>
      </w:r>
      <w:proofErr w:type="spellEnd"/>
      <w:r>
        <w:t xml:space="preserve"> può essere inoltre facilmente integrato in un </w:t>
      </w:r>
      <w:r w:rsidR="007A0241">
        <w:t>sistema CEREC già presente</w:t>
      </w:r>
      <w:r>
        <w:t xml:space="preserve"> in studio. Un altro vantaggio, evidente nell'uso quotidiano, è che CEREC </w:t>
      </w:r>
      <w:proofErr w:type="spellStart"/>
      <w:r>
        <w:t>Primemill</w:t>
      </w:r>
      <w:proofErr w:type="spellEnd"/>
      <w:r>
        <w:t xml:space="preserve"> </w:t>
      </w:r>
      <w:r w:rsidR="009D1007">
        <w:t>presenta una semplice manutenzione</w:t>
      </w:r>
      <w:r w:rsidR="007A0241">
        <w:t>: l</w:t>
      </w:r>
      <w:r>
        <w:t>'interfaccia</w:t>
      </w:r>
      <w:r w:rsidR="007A0241">
        <w:t xml:space="preserve"> touch</w:t>
      </w:r>
      <w:r>
        <w:t xml:space="preserve"> guida l'utente attraverso l'intero flusso di lavoro</w:t>
      </w:r>
      <w:r w:rsidR="007A0241">
        <w:t xml:space="preserve"> ed</w:t>
      </w:r>
      <w:r>
        <w:t xml:space="preserve"> il</w:t>
      </w:r>
      <w:r w:rsidR="00F77C74">
        <w:t xml:space="preserve"> suo</w:t>
      </w:r>
      <w:r>
        <w:t xml:space="preserve"> protocollo</w:t>
      </w:r>
      <w:r w:rsidR="007A0241">
        <w:t xml:space="preserve">, </w:t>
      </w:r>
      <w:r w:rsidR="00F77C74">
        <w:t>e</w:t>
      </w:r>
      <w:r w:rsidR="007A0241">
        <w:t xml:space="preserve"> permette l’esecuzione di operazioni di</w:t>
      </w:r>
      <w:r>
        <w:t xml:space="preserve"> manutenzione</w:t>
      </w:r>
      <w:r w:rsidR="007A0241">
        <w:t xml:space="preserve"> </w:t>
      </w:r>
      <w:r>
        <w:t xml:space="preserve">in modo semplice e veloce. </w:t>
      </w:r>
    </w:p>
    <w:p w14:paraId="26F49247" w14:textId="3E70ACD4" w:rsidR="00B531AA" w:rsidRPr="00B531AA" w:rsidRDefault="00F77C74" w:rsidP="00B531AA">
      <w:pPr>
        <w:pStyle w:val="DSStandard"/>
        <w:rPr>
          <w:lang w:eastAsia="ja-JP"/>
        </w:rPr>
      </w:pPr>
      <w:r>
        <w:t>Negli ultimi anni si osserva la tendenza de</w:t>
      </w:r>
      <w:r w:rsidR="00B531AA">
        <w:t xml:space="preserve">gli studi odontoiatrici più grandi </w:t>
      </w:r>
      <w:r>
        <w:t>a diventare centri</w:t>
      </w:r>
      <w:r w:rsidR="00B531AA">
        <w:t xml:space="preserve"> multi</w:t>
      </w:r>
      <w:r>
        <w:t>-</w:t>
      </w:r>
      <w:r w:rsidR="00B531AA">
        <w:t>trattamento</w:t>
      </w:r>
      <w:r w:rsidR="0064537C">
        <w:t xml:space="preserve">, </w:t>
      </w:r>
      <w:r w:rsidR="009D1007">
        <w:t>nei quali</w:t>
      </w:r>
      <w:r w:rsidR="00B531AA">
        <w:t xml:space="preserve"> lavorare con più di un</w:t>
      </w:r>
      <w:r w:rsidR="0064537C">
        <w:t xml:space="preserve"> fresatore</w:t>
      </w:r>
      <w:r w:rsidR="00B531AA">
        <w:t xml:space="preserve"> si è dimostrato un successo</w:t>
      </w:r>
      <w:r w:rsidR="0064537C">
        <w:t>; in questo contesto, il sistema CEREC e i suoi componenti (</w:t>
      </w:r>
      <w:r w:rsidR="00B531AA">
        <w:t xml:space="preserve">CEREC </w:t>
      </w:r>
      <w:proofErr w:type="spellStart"/>
      <w:r w:rsidR="00B531AA">
        <w:t>Primescan</w:t>
      </w:r>
      <w:proofErr w:type="spellEnd"/>
      <w:r w:rsidR="00B531AA">
        <w:t xml:space="preserve">, il software CEREC e CEREC </w:t>
      </w:r>
      <w:proofErr w:type="spellStart"/>
      <w:r w:rsidR="00B531AA">
        <w:t>SpeedFire</w:t>
      </w:r>
      <w:proofErr w:type="spellEnd"/>
      <w:r w:rsidR="0064537C">
        <w:t>)</w:t>
      </w:r>
      <w:r w:rsidR="00B531AA">
        <w:t xml:space="preserve"> </w:t>
      </w:r>
      <w:r w:rsidR="0064537C">
        <w:t>rappresenta</w:t>
      </w:r>
      <w:r w:rsidR="009D1007">
        <w:t>no</w:t>
      </w:r>
      <w:r w:rsidR="0064537C">
        <w:t xml:space="preserve"> </w:t>
      </w:r>
      <w:r w:rsidR="00B531AA">
        <w:t>una soluzione eccezionale. In definitiva, il sistema consente l'utilizzo quotidiano di tecnologie digitali all'avanguardia per rendere gli studi dentistici ancora più efficienti e per raggiungere l'obiettivo più importante di tutti: la capacità di trattare i pazienti ogni giorno con risultati</w:t>
      </w:r>
      <w:r w:rsidR="0064537C">
        <w:t xml:space="preserve"> sempre</w:t>
      </w:r>
      <w:r w:rsidR="00B531AA">
        <w:t xml:space="preserve"> eccellenti.</w:t>
      </w:r>
    </w:p>
    <w:p w14:paraId="0F9C7CC5" w14:textId="020BD8C0" w:rsidR="00B531AA" w:rsidRPr="00B531AA" w:rsidRDefault="00B531AA" w:rsidP="00B531AA">
      <w:pPr>
        <w:pStyle w:val="DSStandard"/>
        <w:rPr>
          <w:lang w:eastAsia="ja-JP"/>
        </w:rPr>
      </w:pPr>
      <w:r>
        <w:t xml:space="preserve">Sono convinto che sia gli utenti CEREC che i nuovi clienti saranno entusiasti di CEREC </w:t>
      </w:r>
      <w:proofErr w:type="spellStart"/>
      <w:r>
        <w:t>Primemill</w:t>
      </w:r>
      <w:proofErr w:type="spellEnd"/>
      <w:r>
        <w:t>, soprattutto dopo averl</w:t>
      </w:r>
      <w:r w:rsidR="00F77C74">
        <w:t>o</w:t>
      </w:r>
      <w:r>
        <w:t xml:space="preserve"> </w:t>
      </w:r>
      <w:r w:rsidR="0064537C">
        <w:t>provat</w:t>
      </w:r>
      <w:r w:rsidR="00F77C74">
        <w:t>o</w:t>
      </w:r>
      <w:r w:rsidR="0064537C">
        <w:t xml:space="preserve"> in studio.</w:t>
      </w:r>
    </w:p>
    <w:p w14:paraId="7BDB34D9" w14:textId="49BD1E6A" w:rsidR="00FA5D7D" w:rsidRDefault="00FA5D7D">
      <w:pPr>
        <w:spacing w:after="0" w:line="240" w:lineRule="auto"/>
        <w:rPr>
          <w:b/>
          <w:bCs/>
          <w:color w:val="808080"/>
          <w:sz w:val="22"/>
        </w:rPr>
      </w:pPr>
    </w:p>
    <w:p w14:paraId="23876D15" w14:textId="77777777" w:rsidR="00383109" w:rsidRPr="008D46C9" w:rsidRDefault="00383109" w:rsidP="00383109">
      <w:pPr>
        <w:spacing w:after="200" w:line="276" w:lineRule="auto"/>
        <w:rPr>
          <w:rFonts w:eastAsia="Times New Roman" w:cs="Arial"/>
          <w:szCs w:val="20"/>
        </w:rPr>
      </w:pPr>
      <w:r>
        <w:rPr>
          <w:rFonts w:eastAsia="Times New Roman" w:cs="Arial"/>
          <w:b/>
          <w:color w:val="808080"/>
          <w:w w:val="95"/>
          <w:sz w:val="22"/>
        </w:rPr>
        <w:t>IMMAGINI</w:t>
      </w:r>
      <w:r>
        <w:rPr>
          <w:rFonts w:eastAsia="Times New Roman" w:cs="Arial"/>
          <w:sz w:val="22"/>
        </w:rPr>
        <w:t xml:space="preserve"> </w:t>
      </w:r>
      <w:r>
        <w:rPr>
          <w:rFonts w:eastAsia="Times New Roman" w:cs="Arial"/>
          <w:sz w:val="22"/>
        </w:rPr>
        <w:br/>
      </w:r>
      <w:r>
        <w:rPr>
          <w:rFonts w:eastAsia="Times New Roman" w:cs="Arial"/>
          <w:szCs w:val="20"/>
        </w:rPr>
        <w:t xml:space="preserve">sono disponibili per </w:t>
      </w:r>
      <w:hyperlink r:id="rId19" w:history="1">
        <w:r>
          <w:rPr>
            <w:rStyle w:val="Hyperlink"/>
            <w:rFonts w:eastAsia="Times New Roman" w:cs="Arial"/>
            <w:b/>
            <w:color w:val="F8A900"/>
            <w:szCs w:val="20"/>
          </w:rPr>
          <w:t>&gt; Download</w:t>
        </w:r>
      </w:hyperlink>
      <w:r>
        <w:rPr>
          <w:rFonts w:eastAsia="Times New Roman" w:cs="Arial"/>
          <w:szCs w:val="20"/>
        </w:rPr>
        <w:t xml:space="preserve"> sul sito Web.</w:t>
      </w:r>
    </w:p>
    <w:p w14:paraId="1D708909" w14:textId="77777777" w:rsidR="00383109" w:rsidRPr="008D46C9" w:rsidRDefault="00383109" w:rsidP="00383109">
      <w:pPr>
        <w:rPr>
          <w:rFonts w:eastAsia="Times New Roman" w:cs="Arial"/>
          <w:szCs w:val="20"/>
        </w:rPr>
      </w:pPr>
    </w:p>
    <w:tbl>
      <w:tblPr>
        <w:tblStyle w:val="Tabellenraster"/>
        <w:tblW w:w="6672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6"/>
        <w:gridCol w:w="3336"/>
      </w:tblGrid>
      <w:tr w:rsidR="00383109" w:rsidRPr="0049294B" w14:paraId="03FD6C2E" w14:textId="77777777" w:rsidTr="00B531AA">
        <w:sdt>
          <w:sdtPr>
            <w:rPr>
              <w:noProof/>
            </w:rPr>
            <w:id w:val="926850705"/>
            <w:picture/>
          </w:sdtPr>
          <w:sdtEndPr/>
          <w:sdtContent>
            <w:tc>
              <w:tcPr>
                <w:tcW w:w="3336" w:type="dxa"/>
                <w:hideMark/>
              </w:tcPr>
              <w:p w14:paraId="0145DFE9" w14:textId="7D0BA94C" w:rsidR="00383109" w:rsidRPr="008D46C9" w:rsidRDefault="00B531AA">
                <w:pPr>
                  <w:tabs>
                    <w:tab w:val="left" w:pos="4605"/>
                  </w:tabs>
                  <w:rPr>
                    <w:noProof/>
                  </w:rPr>
                </w:pPr>
                <w:r w:rsidRPr="00F018D3">
                  <w:rPr>
                    <w:noProof/>
                    <w:lang w:val="de-DE"/>
                  </w:rPr>
                  <w:drawing>
                    <wp:inline distT="0" distB="0" distL="0" distR="0" wp14:anchorId="436AB5DB" wp14:editId="73F495EC">
                      <wp:extent cx="1980000" cy="1321091"/>
                      <wp:effectExtent l="0" t="0" r="1270" b="0"/>
                      <wp:docPr id="2" name="Grafi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0" cstate="print">
                                <a:extLst>
                                  <a:ext uri="{28A0092B-C50C-407E-A947-70E740481C1C}">
                                    <a14:useLocalDpi xmlns:a14="http://schemas.microsoft.com/office/drawing/2010/main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80000" cy="13210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noProof/>
            </w:rPr>
            <w:id w:val="-2144496518"/>
            <w:picture/>
          </w:sdtPr>
          <w:sdtEndPr/>
          <w:sdtContent>
            <w:tc>
              <w:tcPr>
                <w:tcW w:w="3336" w:type="dxa"/>
                <w:hideMark/>
              </w:tcPr>
              <w:p w14:paraId="70ABA59D" w14:textId="4BF34D11" w:rsidR="00383109" w:rsidRPr="008D46C9" w:rsidRDefault="00B531AA">
                <w:pPr>
                  <w:tabs>
                    <w:tab w:val="left" w:pos="4605"/>
                  </w:tabs>
                  <w:rPr>
                    <w:rFonts w:eastAsia="Times New Roman" w:cs="Arial"/>
                    <w:noProof/>
                    <w:szCs w:val="20"/>
                  </w:rPr>
                </w:pPr>
                <w:r w:rsidRPr="00F018D3">
                  <w:rPr>
                    <w:noProof/>
                    <w:lang w:val="de-DE"/>
                  </w:rPr>
                  <w:drawing>
                    <wp:inline distT="0" distB="0" distL="0" distR="0" wp14:anchorId="4FE0563F" wp14:editId="6C599D41">
                      <wp:extent cx="1980000" cy="1320000"/>
                      <wp:effectExtent l="0" t="0" r="1270" b="0"/>
                      <wp:docPr id="3" name="Grafik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1" cstate="print">
                                <a:extLst>
                                  <a:ext uri="{28A0092B-C50C-407E-A947-70E740481C1C}">
                                    <a14:useLocalDpi xmlns:a14="http://schemas.microsoft.com/office/drawing/2010/main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80000" cy="13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383109" w:rsidRPr="0049294B" w14:paraId="3A6DBCED" w14:textId="77777777" w:rsidTr="00B531AA">
        <w:tc>
          <w:tcPr>
            <w:tcW w:w="3336" w:type="dxa"/>
          </w:tcPr>
          <w:p w14:paraId="29B47F4F" w14:textId="7794CE81" w:rsidR="00383109" w:rsidRPr="0049294B" w:rsidRDefault="00303E8D">
            <w:pPr>
              <w:tabs>
                <w:tab w:val="left" w:pos="4605"/>
              </w:tabs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 xml:space="preserve">Fig. 1: </w:t>
            </w:r>
            <w:r>
              <w:rPr>
                <w:rFonts w:eastAsia="Times New Roman" w:cs="Arial"/>
                <w:i/>
                <w:iCs/>
                <w:sz w:val="18"/>
                <w:szCs w:val="18"/>
              </w:rPr>
              <w:t xml:space="preserve">CEREC </w:t>
            </w:r>
            <w:proofErr w:type="spellStart"/>
            <w:r>
              <w:rPr>
                <w:rFonts w:eastAsia="Times New Roman" w:cs="Arial"/>
                <w:i/>
                <w:iCs/>
                <w:sz w:val="18"/>
                <w:szCs w:val="18"/>
              </w:rPr>
              <w:t>Primemill</w:t>
            </w:r>
            <w:proofErr w:type="spellEnd"/>
            <w:r>
              <w:rPr>
                <w:rFonts w:eastAsia="Times New Roman" w:cs="Arial"/>
                <w:i/>
                <w:iCs/>
                <w:sz w:val="18"/>
                <w:szCs w:val="18"/>
              </w:rPr>
              <w:t>, con la sua velocità e facilità d'uso, offre un'esperienza completamente nuova per l'intero team dello studio.</w:t>
            </w:r>
          </w:p>
        </w:tc>
        <w:tc>
          <w:tcPr>
            <w:tcW w:w="3336" w:type="dxa"/>
          </w:tcPr>
          <w:p w14:paraId="5E388C5D" w14:textId="775EDB5E" w:rsidR="00383109" w:rsidRPr="0049294B" w:rsidRDefault="00303E8D" w:rsidP="00400728">
            <w:pPr>
              <w:tabs>
                <w:tab w:val="left" w:pos="4605"/>
              </w:tabs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 xml:space="preserve">Fig. 2: </w:t>
            </w:r>
            <w:r>
              <w:rPr>
                <w:rFonts w:eastAsia="Times New Roman" w:cs="Arial"/>
                <w:i/>
                <w:iCs/>
                <w:sz w:val="18"/>
                <w:szCs w:val="18"/>
              </w:rPr>
              <w:t xml:space="preserve">Dott. Alexander </w:t>
            </w:r>
            <w:proofErr w:type="spellStart"/>
            <w:r>
              <w:rPr>
                <w:rFonts w:eastAsia="Times New Roman" w:cs="Arial"/>
                <w:i/>
                <w:iCs/>
                <w:sz w:val="18"/>
                <w:szCs w:val="18"/>
              </w:rPr>
              <w:t>Völcker</w:t>
            </w:r>
            <w:proofErr w:type="spellEnd"/>
            <w:r>
              <w:rPr>
                <w:rFonts w:eastAsia="Times New Roman" w:cs="Arial"/>
                <w:i/>
                <w:iCs/>
                <w:sz w:val="18"/>
                <w:szCs w:val="18"/>
              </w:rPr>
              <w:t xml:space="preserve">, Vice </w:t>
            </w:r>
            <w:proofErr w:type="spellStart"/>
            <w:r>
              <w:rPr>
                <w:rFonts w:eastAsia="Times New Roman" w:cs="Arial"/>
                <w:i/>
                <w:iCs/>
                <w:sz w:val="18"/>
                <w:szCs w:val="18"/>
              </w:rPr>
              <w:t>President</w:t>
            </w:r>
            <w:proofErr w:type="spellEnd"/>
            <w:r>
              <w:rPr>
                <w:rFonts w:eastAsia="Times New Roman" w:cs="Arial"/>
                <w:i/>
                <w:iCs/>
                <w:sz w:val="18"/>
                <w:szCs w:val="18"/>
              </w:rPr>
              <w:t xml:space="preserve"> del Gruppo CAD/CAM &amp; </w:t>
            </w:r>
            <w:proofErr w:type="spellStart"/>
            <w:r>
              <w:rPr>
                <w:rFonts w:eastAsia="Times New Roman" w:cs="Arial"/>
                <w:i/>
                <w:iCs/>
                <w:sz w:val="18"/>
                <w:szCs w:val="18"/>
              </w:rPr>
              <w:t>Orthodontics</w:t>
            </w:r>
            <w:proofErr w:type="spellEnd"/>
            <w:r>
              <w:rPr>
                <w:rFonts w:eastAsia="Times New Roman" w:cs="Arial"/>
                <w:i/>
                <w:iCs/>
                <w:sz w:val="18"/>
                <w:szCs w:val="18"/>
              </w:rPr>
              <w:t>, Dentsply Sirona: quest</w:t>
            </w:r>
            <w:r w:rsidR="0064537C">
              <w:rPr>
                <w:rFonts w:eastAsia="Times New Roman" w:cs="Arial"/>
                <w:i/>
                <w:iCs/>
                <w:sz w:val="18"/>
                <w:szCs w:val="18"/>
              </w:rPr>
              <w:t>a</w:t>
            </w:r>
            <w:r>
              <w:rPr>
                <w:rFonts w:eastAsia="Times New Roman" w:cs="Arial"/>
                <w:i/>
                <w:iCs/>
                <w:sz w:val="18"/>
                <w:szCs w:val="18"/>
              </w:rPr>
              <w:t xml:space="preserve"> nuov</w:t>
            </w:r>
            <w:r w:rsidR="0064537C">
              <w:rPr>
                <w:rFonts w:eastAsia="Times New Roman" w:cs="Arial"/>
                <w:i/>
                <w:iCs/>
                <w:sz w:val="18"/>
                <w:szCs w:val="18"/>
              </w:rPr>
              <w:t xml:space="preserve">a </w:t>
            </w:r>
            <w:r>
              <w:rPr>
                <w:rFonts w:eastAsia="Times New Roman" w:cs="Arial"/>
                <w:i/>
                <w:iCs/>
                <w:sz w:val="18"/>
                <w:szCs w:val="18"/>
              </w:rPr>
              <w:t>tecnologia all'avanguardia consente agli utenti di produrre risultati eccellenti e pre</w:t>
            </w:r>
            <w:r w:rsidR="009D1007">
              <w:rPr>
                <w:rFonts w:eastAsia="Times New Roman" w:cs="Arial"/>
                <w:i/>
                <w:iCs/>
                <w:sz w:val="18"/>
                <w:szCs w:val="18"/>
              </w:rPr>
              <w:t>dici</w:t>
            </w:r>
            <w:r>
              <w:rPr>
                <w:rFonts w:eastAsia="Times New Roman" w:cs="Arial"/>
                <w:i/>
                <w:iCs/>
                <w:sz w:val="18"/>
                <w:szCs w:val="18"/>
              </w:rPr>
              <w:t>bili.</w:t>
            </w:r>
          </w:p>
        </w:tc>
      </w:tr>
    </w:tbl>
    <w:p w14:paraId="531D5B7F" w14:textId="77777777" w:rsidR="00B05865" w:rsidRPr="0049294B" w:rsidRDefault="00B05865" w:rsidP="00FA5D7D">
      <w:pPr>
        <w:pStyle w:val="DSStandard"/>
        <w:rPr>
          <w:lang w:eastAsia="ja-JP"/>
        </w:rPr>
      </w:pPr>
    </w:p>
    <w:sectPr w:rsidR="00B05865" w:rsidRPr="0049294B" w:rsidSect="001A346C">
      <w:headerReference w:type="default" r:id="rId22"/>
      <w:footerReference w:type="default" r:id="rId23"/>
      <w:headerReference w:type="first" r:id="rId24"/>
      <w:footerReference w:type="first" r:id="rId25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688181" w14:textId="77777777" w:rsidR="006670A9" w:rsidRDefault="006670A9" w:rsidP="005662A0">
      <w:r>
        <w:rPr>
          <w:color w:val="808080" w:themeColor="background1" w:themeShade="80"/>
        </w:rPr>
        <w:separator/>
      </w:r>
    </w:p>
  </w:endnote>
  <w:endnote w:type="continuationSeparator" w:id="0">
    <w:p w14:paraId="6F811ADF" w14:textId="77777777" w:rsidR="006670A9" w:rsidRDefault="006670A9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5AB49" w14:textId="77777777" w:rsidR="00262037" w:rsidRDefault="00262037" w:rsidP="005662A0">
    <w:pPr>
      <w:pStyle w:val="Fuzeile"/>
    </w:pPr>
    <w:r w:rsidRPr="000666B0">
      <w:rPr>
        <w:noProof/>
        <w:lang w:val="de-DE"/>
      </w:rPr>
      <w:drawing>
        <wp:anchor distT="0" distB="0" distL="114300" distR="114300" simplePos="0" relativeHeight="251660288" behindDoc="0" locked="0" layoutInCell="1" allowOverlap="1" wp14:anchorId="2C3ABD69" wp14:editId="64811D44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268F8" w14:textId="3BE5E003" w:rsidR="005276ED" w:rsidRDefault="005276ED" w:rsidP="003D3B44">
    <w:pPr>
      <w:spacing w:after="0" w:line="240" w:lineRule="auto"/>
      <w:rPr>
        <w:color w:val="666666"/>
        <w:sz w:val="12"/>
        <w:szCs w:val="12"/>
      </w:rPr>
    </w:pPr>
    <w:r>
      <w:rPr>
        <w:color w:val="666666"/>
        <w:sz w:val="12"/>
        <w:szCs w:val="12"/>
      </w:rPr>
      <w:t xml:space="preserve">Se non indicato diversamente, tutte le dichiarazioni contenute nel presente comunicato stampa si riferiscono a una comparazione tra prodotti Dentsply Sirona. </w:t>
    </w:r>
  </w:p>
  <w:p w14:paraId="1236F415" w14:textId="3A4F007C" w:rsidR="00262037" w:rsidRDefault="00262037" w:rsidP="003D3B44">
    <w:pPr>
      <w:spacing w:after="0" w:line="240" w:lineRule="auto"/>
    </w:pPr>
    <w:r>
      <w:rPr>
        <w:color w:val="666666"/>
        <w:sz w:val="12"/>
        <w:szCs w:val="12"/>
      </w:rPr>
      <w:t>Viene fatto uso di marchi registrati, nomi commerciali e loghi. Anche nei casi particolari in cui questi vengono utilizzati senza marchio TM, si applicano tutte le norme di legge e le disposizioni in materia di marchi registrati.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F6C2A6" w14:textId="77777777" w:rsidR="006670A9" w:rsidRDefault="006670A9" w:rsidP="005662A0">
      <w:r>
        <w:rPr>
          <w:color w:val="808080" w:themeColor="background1" w:themeShade="80"/>
        </w:rPr>
        <w:separator/>
      </w:r>
    </w:p>
  </w:footnote>
  <w:footnote w:type="continuationSeparator" w:id="0">
    <w:p w14:paraId="2285DCA5" w14:textId="77777777" w:rsidR="006670A9" w:rsidRDefault="006670A9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4A223" w14:textId="77777777" w:rsidR="00262037" w:rsidRPr="002D4E15" w:rsidRDefault="00262037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3D3981" wp14:editId="10D3E667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98500" cy="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850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84ECA94" w14:textId="77777777" w:rsidR="00262037" w:rsidRPr="003A0098" w:rsidRDefault="00262037" w:rsidP="002D0103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Pagina </w:t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C02B99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C02B99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3D3981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5pt;height:0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" filled="f" stroked="f">
              <v:textbox style="mso-fit-shape-to-text:t" inset="0,0,0,0">
                <w:txbxContent>
                  <w:p w14:paraId="484ECA94" w14:textId="77777777" w:rsidR="00262037" w:rsidRPr="003A0098" w:rsidRDefault="00262037" w:rsidP="002D0103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Pagina </w:t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C02B99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C02B99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" w:hAnsi="Arial" w:cs="Arial"/>
        <w:color w:val="595959" w:themeColor="text1" w:themeTint="A6"/>
        <w:sz w:val="20"/>
      </w:rPr>
      <w:tab/>
    </w:r>
    <w:r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A0933" w14:textId="77777777" w:rsidR="00262037" w:rsidRDefault="00262037" w:rsidP="005662A0">
    <w:r w:rsidRPr="000666B0">
      <w:rPr>
        <w:noProof/>
        <w:lang w:val="de-DE"/>
      </w:rPr>
      <w:drawing>
        <wp:anchor distT="0" distB="0" distL="114300" distR="114300" simplePos="0" relativeHeight="251654144" behindDoc="0" locked="0" layoutInCell="1" allowOverlap="1" wp14:anchorId="484C956A" wp14:editId="3D0CE9EF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9FE8C2" w14:textId="77777777" w:rsidR="00262037" w:rsidRDefault="00262037" w:rsidP="005662A0">
    <w:r>
      <w:rPr>
        <w:noProof/>
        <w:lang w:val="de-DE"/>
      </w:rPr>
      <w:drawing>
        <wp:anchor distT="0" distB="0" distL="114300" distR="114300" simplePos="0" relativeHeight="251666432" behindDoc="0" locked="0" layoutInCell="1" allowOverlap="1" wp14:anchorId="33775B47" wp14:editId="04F58A63">
          <wp:simplePos x="0" y="0"/>
          <wp:positionH relativeFrom="column">
            <wp:posOffset>4928870</wp:posOffset>
          </wp:positionH>
          <wp:positionV relativeFrom="paragraph">
            <wp:posOffset>31115</wp:posOffset>
          </wp:positionV>
          <wp:extent cx="1144800" cy="486000"/>
          <wp:effectExtent l="0" t="0" r="0" b="9525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4800" cy="48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B11E70" w14:textId="77777777" w:rsidR="00262037" w:rsidRDefault="00262037" w:rsidP="005662A0"/>
  <w:p w14:paraId="37E97EDD" w14:textId="77777777" w:rsidR="00262037" w:rsidRDefault="00262037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AT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de-AT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B44"/>
    <w:rsid w:val="0000317E"/>
    <w:rsid w:val="00011AF0"/>
    <w:rsid w:val="00012384"/>
    <w:rsid w:val="00017602"/>
    <w:rsid w:val="0002018C"/>
    <w:rsid w:val="000216C5"/>
    <w:rsid w:val="00024630"/>
    <w:rsid w:val="000278B1"/>
    <w:rsid w:val="000375BE"/>
    <w:rsid w:val="0004098C"/>
    <w:rsid w:val="0004200D"/>
    <w:rsid w:val="00054CE0"/>
    <w:rsid w:val="00056372"/>
    <w:rsid w:val="00056B25"/>
    <w:rsid w:val="00064A17"/>
    <w:rsid w:val="000666B0"/>
    <w:rsid w:val="00070391"/>
    <w:rsid w:val="00070F30"/>
    <w:rsid w:val="00071E6B"/>
    <w:rsid w:val="00074977"/>
    <w:rsid w:val="00077BAA"/>
    <w:rsid w:val="00092771"/>
    <w:rsid w:val="00092B0C"/>
    <w:rsid w:val="00095E1D"/>
    <w:rsid w:val="00096888"/>
    <w:rsid w:val="000A1688"/>
    <w:rsid w:val="000B1F57"/>
    <w:rsid w:val="000B6CF6"/>
    <w:rsid w:val="000C0F32"/>
    <w:rsid w:val="000C1BB0"/>
    <w:rsid w:val="000D2D21"/>
    <w:rsid w:val="000E2A7B"/>
    <w:rsid w:val="000F32C9"/>
    <w:rsid w:val="000F40E2"/>
    <w:rsid w:val="000F7E03"/>
    <w:rsid w:val="00103549"/>
    <w:rsid w:val="001051E6"/>
    <w:rsid w:val="0010612E"/>
    <w:rsid w:val="00111E5E"/>
    <w:rsid w:val="001263FA"/>
    <w:rsid w:val="00131F84"/>
    <w:rsid w:val="00137B59"/>
    <w:rsid w:val="001452DE"/>
    <w:rsid w:val="00160934"/>
    <w:rsid w:val="001621F7"/>
    <w:rsid w:val="00165271"/>
    <w:rsid w:val="0017149B"/>
    <w:rsid w:val="001751CF"/>
    <w:rsid w:val="00183695"/>
    <w:rsid w:val="00192FD4"/>
    <w:rsid w:val="001A346C"/>
    <w:rsid w:val="001A4BF2"/>
    <w:rsid w:val="001A62D4"/>
    <w:rsid w:val="001B0F9E"/>
    <w:rsid w:val="001C0B2B"/>
    <w:rsid w:val="001C3987"/>
    <w:rsid w:val="001D0DED"/>
    <w:rsid w:val="001D2E54"/>
    <w:rsid w:val="001D4034"/>
    <w:rsid w:val="001E4065"/>
    <w:rsid w:val="001F29DE"/>
    <w:rsid w:val="001F3967"/>
    <w:rsid w:val="00200DF5"/>
    <w:rsid w:val="002076E8"/>
    <w:rsid w:val="002102DD"/>
    <w:rsid w:val="002108A1"/>
    <w:rsid w:val="002117E5"/>
    <w:rsid w:val="002119DD"/>
    <w:rsid w:val="00230527"/>
    <w:rsid w:val="00233BC1"/>
    <w:rsid w:val="00244CF6"/>
    <w:rsid w:val="00262037"/>
    <w:rsid w:val="00262C86"/>
    <w:rsid w:val="00267CB6"/>
    <w:rsid w:val="00272307"/>
    <w:rsid w:val="00280362"/>
    <w:rsid w:val="002939D4"/>
    <w:rsid w:val="00294BA2"/>
    <w:rsid w:val="002973C7"/>
    <w:rsid w:val="00297AFC"/>
    <w:rsid w:val="002C2274"/>
    <w:rsid w:val="002C56B5"/>
    <w:rsid w:val="002C630C"/>
    <w:rsid w:val="002D0103"/>
    <w:rsid w:val="002D4E15"/>
    <w:rsid w:val="002E31A4"/>
    <w:rsid w:val="002F275F"/>
    <w:rsid w:val="00303E8D"/>
    <w:rsid w:val="00326499"/>
    <w:rsid w:val="00331DD6"/>
    <w:rsid w:val="003331D0"/>
    <w:rsid w:val="00343D02"/>
    <w:rsid w:val="003569B7"/>
    <w:rsid w:val="00366171"/>
    <w:rsid w:val="0036644A"/>
    <w:rsid w:val="00370322"/>
    <w:rsid w:val="003709B3"/>
    <w:rsid w:val="00383109"/>
    <w:rsid w:val="00390E33"/>
    <w:rsid w:val="003939A6"/>
    <w:rsid w:val="003A00AF"/>
    <w:rsid w:val="003A024D"/>
    <w:rsid w:val="003A5085"/>
    <w:rsid w:val="003A5F34"/>
    <w:rsid w:val="003B4290"/>
    <w:rsid w:val="003B4A0E"/>
    <w:rsid w:val="003B4C13"/>
    <w:rsid w:val="003D1797"/>
    <w:rsid w:val="003D2F2F"/>
    <w:rsid w:val="003D3B44"/>
    <w:rsid w:val="003D7EBC"/>
    <w:rsid w:val="003E584F"/>
    <w:rsid w:val="003F22DD"/>
    <w:rsid w:val="003F729C"/>
    <w:rsid w:val="00400728"/>
    <w:rsid w:val="004010A2"/>
    <w:rsid w:val="00403B82"/>
    <w:rsid w:val="00414325"/>
    <w:rsid w:val="00417953"/>
    <w:rsid w:val="00417D25"/>
    <w:rsid w:val="004226BD"/>
    <w:rsid w:val="00423DF9"/>
    <w:rsid w:val="004250D1"/>
    <w:rsid w:val="00427159"/>
    <w:rsid w:val="00427BC0"/>
    <w:rsid w:val="0043115F"/>
    <w:rsid w:val="00431B63"/>
    <w:rsid w:val="00443F18"/>
    <w:rsid w:val="00455A11"/>
    <w:rsid w:val="00455D5C"/>
    <w:rsid w:val="00460108"/>
    <w:rsid w:val="00461142"/>
    <w:rsid w:val="00462907"/>
    <w:rsid w:val="004876BF"/>
    <w:rsid w:val="00492101"/>
    <w:rsid w:val="0049294B"/>
    <w:rsid w:val="00493ECE"/>
    <w:rsid w:val="004955D4"/>
    <w:rsid w:val="00497721"/>
    <w:rsid w:val="004B32A3"/>
    <w:rsid w:val="004B33C3"/>
    <w:rsid w:val="004B453A"/>
    <w:rsid w:val="004C0E00"/>
    <w:rsid w:val="004C2183"/>
    <w:rsid w:val="004C2CA4"/>
    <w:rsid w:val="004C2D17"/>
    <w:rsid w:val="004D01CF"/>
    <w:rsid w:val="004D13F9"/>
    <w:rsid w:val="004D5AA0"/>
    <w:rsid w:val="004D73A5"/>
    <w:rsid w:val="004D7C76"/>
    <w:rsid w:val="004E09DB"/>
    <w:rsid w:val="004F1E66"/>
    <w:rsid w:val="004F7F91"/>
    <w:rsid w:val="00502081"/>
    <w:rsid w:val="005276ED"/>
    <w:rsid w:val="00546974"/>
    <w:rsid w:val="00554758"/>
    <w:rsid w:val="0056048C"/>
    <w:rsid w:val="00561DBE"/>
    <w:rsid w:val="005649F7"/>
    <w:rsid w:val="005662A0"/>
    <w:rsid w:val="00576166"/>
    <w:rsid w:val="00581809"/>
    <w:rsid w:val="00584010"/>
    <w:rsid w:val="00586126"/>
    <w:rsid w:val="005942FD"/>
    <w:rsid w:val="005A096D"/>
    <w:rsid w:val="005A434B"/>
    <w:rsid w:val="005B3A2B"/>
    <w:rsid w:val="005C21F9"/>
    <w:rsid w:val="005D6DA1"/>
    <w:rsid w:val="005E6D30"/>
    <w:rsid w:val="005F0533"/>
    <w:rsid w:val="005F0880"/>
    <w:rsid w:val="005F0B0B"/>
    <w:rsid w:val="005F672E"/>
    <w:rsid w:val="00612FA0"/>
    <w:rsid w:val="00621134"/>
    <w:rsid w:val="00623E4A"/>
    <w:rsid w:val="0062566E"/>
    <w:rsid w:val="0064537C"/>
    <w:rsid w:val="006466F1"/>
    <w:rsid w:val="006478C2"/>
    <w:rsid w:val="006505B9"/>
    <w:rsid w:val="00651747"/>
    <w:rsid w:val="00653757"/>
    <w:rsid w:val="0066449E"/>
    <w:rsid w:val="006670A9"/>
    <w:rsid w:val="00670C73"/>
    <w:rsid w:val="00676F4D"/>
    <w:rsid w:val="00680ADD"/>
    <w:rsid w:val="00692CAE"/>
    <w:rsid w:val="006C25EB"/>
    <w:rsid w:val="006D3404"/>
    <w:rsid w:val="006D44AF"/>
    <w:rsid w:val="006E4318"/>
    <w:rsid w:val="006E586D"/>
    <w:rsid w:val="006F1604"/>
    <w:rsid w:val="007008BF"/>
    <w:rsid w:val="00701585"/>
    <w:rsid w:val="00705B89"/>
    <w:rsid w:val="007070F2"/>
    <w:rsid w:val="007157C2"/>
    <w:rsid w:val="00724C78"/>
    <w:rsid w:val="00730893"/>
    <w:rsid w:val="00763253"/>
    <w:rsid w:val="00767D08"/>
    <w:rsid w:val="00780E54"/>
    <w:rsid w:val="00786702"/>
    <w:rsid w:val="0079571F"/>
    <w:rsid w:val="00797D11"/>
    <w:rsid w:val="007A0241"/>
    <w:rsid w:val="007A4FC9"/>
    <w:rsid w:val="007B0208"/>
    <w:rsid w:val="007B1346"/>
    <w:rsid w:val="007B20F0"/>
    <w:rsid w:val="007B411A"/>
    <w:rsid w:val="007C35D0"/>
    <w:rsid w:val="007D2509"/>
    <w:rsid w:val="007D3200"/>
    <w:rsid w:val="007D3DB0"/>
    <w:rsid w:val="007E4961"/>
    <w:rsid w:val="007E6925"/>
    <w:rsid w:val="007F0C22"/>
    <w:rsid w:val="007F5F1E"/>
    <w:rsid w:val="007F6C26"/>
    <w:rsid w:val="00804A1B"/>
    <w:rsid w:val="0081234C"/>
    <w:rsid w:val="00820073"/>
    <w:rsid w:val="00837958"/>
    <w:rsid w:val="0084114A"/>
    <w:rsid w:val="008450CC"/>
    <w:rsid w:val="00846084"/>
    <w:rsid w:val="0085050C"/>
    <w:rsid w:val="0085206D"/>
    <w:rsid w:val="008537B6"/>
    <w:rsid w:val="00861BA0"/>
    <w:rsid w:val="00861C07"/>
    <w:rsid w:val="008642EB"/>
    <w:rsid w:val="008723A4"/>
    <w:rsid w:val="008727B6"/>
    <w:rsid w:val="00873E15"/>
    <w:rsid w:val="00875275"/>
    <w:rsid w:val="00876827"/>
    <w:rsid w:val="00884BB5"/>
    <w:rsid w:val="008B0AF0"/>
    <w:rsid w:val="008B7289"/>
    <w:rsid w:val="008C43F0"/>
    <w:rsid w:val="008D3C3A"/>
    <w:rsid w:val="008D46C9"/>
    <w:rsid w:val="008E63A5"/>
    <w:rsid w:val="008F2570"/>
    <w:rsid w:val="008F4101"/>
    <w:rsid w:val="008F42AF"/>
    <w:rsid w:val="008F5E40"/>
    <w:rsid w:val="00905F69"/>
    <w:rsid w:val="009238C4"/>
    <w:rsid w:val="0092551F"/>
    <w:rsid w:val="00936562"/>
    <w:rsid w:val="00937600"/>
    <w:rsid w:val="009472A5"/>
    <w:rsid w:val="00947AAF"/>
    <w:rsid w:val="0095095D"/>
    <w:rsid w:val="00971315"/>
    <w:rsid w:val="009807BA"/>
    <w:rsid w:val="00984872"/>
    <w:rsid w:val="00991482"/>
    <w:rsid w:val="009B52B1"/>
    <w:rsid w:val="009B67C4"/>
    <w:rsid w:val="009C44DB"/>
    <w:rsid w:val="009C4775"/>
    <w:rsid w:val="009D1007"/>
    <w:rsid w:val="009D6DB3"/>
    <w:rsid w:val="009E17A2"/>
    <w:rsid w:val="009E267C"/>
    <w:rsid w:val="009E6DA0"/>
    <w:rsid w:val="009F1257"/>
    <w:rsid w:val="009F286B"/>
    <w:rsid w:val="009F3DE8"/>
    <w:rsid w:val="009F45C7"/>
    <w:rsid w:val="009F45F3"/>
    <w:rsid w:val="00A018AF"/>
    <w:rsid w:val="00A02BBC"/>
    <w:rsid w:val="00A10CA7"/>
    <w:rsid w:val="00A1762D"/>
    <w:rsid w:val="00A2047E"/>
    <w:rsid w:val="00A45E1C"/>
    <w:rsid w:val="00A5675F"/>
    <w:rsid w:val="00A608D0"/>
    <w:rsid w:val="00A62858"/>
    <w:rsid w:val="00A636ED"/>
    <w:rsid w:val="00A64AD9"/>
    <w:rsid w:val="00A66379"/>
    <w:rsid w:val="00A67812"/>
    <w:rsid w:val="00A67C18"/>
    <w:rsid w:val="00A747A4"/>
    <w:rsid w:val="00A75E93"/>
    <w:rsid w:val="00A778A8"/>
    <w:rsid w:val="00A85364"/>
    <w:rsid w:val="00A86D1E"/>
    <w:rsid w:val="00AA0309"/>
    <w:rsid w:val="00AA1567"/>
    <w:rsid w:val="00AA672E"/>
    <w:rsid w:val="00AB01C6"/>
    <w:rsid w:val="00AB4123"/>
    <w:rsid w:val="00AB5BE9"/>
    <w:rsid w:val="00AC45CB"/>
    <w:rsid w:val="00AD0846"/>
    <w:rsid w:val="00AF4A2C"/>
    <w:rsid w:val="00B00775"/>
    <w:rsid w:val="00B05865"/>
    <w:rsid w:val="00B104B6"/>
    <w:rsid w:val="00B271A3"/>
    <w:rsid w:val="00B275B6"/>
    <w:rsid w:val="00B4788F"/>
    <w:rsid w:val="00B531AA"/>
    <w:rsid w:val="00B64D21"/>
    <w:rsid w:val="00B77A31"/>
    <w:rsid w:val="00B91738"/>
    <w:rsid w:val="00B92376"/>
    <w:rsid w:val="00BA17D4"/>
    <w:rsid w:val="00BA24CB"/>
    <w:rsid w:val="00BB0C92"/>
    <w:rsid w:val="00BB7653"/>
    <w:rsid w:val="00BE5693"/>
    <w:rsid w:val="00BE735E"/>
    <w:rsid w:val="00BF2C3C"/>
    <w:rsid w:val="00C02B99"/>
    <w:rsid w:val="00C071BB"/>
    <w:rsid w:val="00C0744A"/>
    <w:rsid w:val="00C11778"/>
    <w:rsid w:val="00C13438"/>
    <w:rsid w:val="00C13B6A"/>
    <w:rsid w:val="00C16FBF"/>
    <w:rsid w:val="00C201F7"/>
    <w:rsid w:val="00C233CF"/>
    <w:rsid w:val="00C235A8"/>
    <w:rsid w:val="00C32F2E"/>
    <w:rsid w:val="00C427B7"/>
    <w:rsid w:val="00C455AA"/>
    <w:rsid w:val="00C51432"/>
    <w:rsid w:val="00C55499"/>
    <w:rsid w:val="00C60876"/>
    <w:rsid w:val="00C83638"/>
    <w:rsid w:val="00C915BA"/>
    <w:rsid w:val="00C922A4"/>
    <w:rsid w:val="00CA322C"/>
    <w:rsid w:val="00CA5FDC"/>
    <w:rsid w:val="00CB23EC"/>
    <w:rsid w:val="00CB7696"/>
    <w:rsid w:val="00CD0C58"/>
    <w:rsid w:val="00CD37B9"/>
    <w:rsid w:val="00CD3B89"/>
    <w:rsid w:val="00CD57A1"/>
    <w:rsid w:val="00CD74A3"/>
    <w:rsid w:val="00CE17EF"/>
    <w:rsid w:val="00CE4B4A"/>
    <w:rsid w:val="00CE7BFB"/>
    <w:rsid w:val="00CF39B1"/>
    <w:rsid w:val="00D05990"/>
    <w:rsid w:val="00D12AA3"/>
    <w:rsid w:val="00D147C3"/>
    <w:rsid w:val="00D3250F"/>
    <w:rsid w:val="00D328AC"/>
    <w:rsid w:val="00D34B15"/>
    <w:rsid w:val="00D372C3"/>
    <w:rsid w:val="00D41A5E"/>
    <w:rsid w:val="00D46EA3"/>
    <w:rsid w:val="00D5349E"/>
    <w:rsid w:val="00D545C0"/>
    <w:rsid w:val="00D56AEE"/>
    <w:rsid w:val="00D704A9"/>
    <w:rsid w:val="00D81647"/>
    <w:rsid w:val="00D90601"/>
    <w:rsid w:val="00DA55C2"/>
    <w:rsid w:val="00DB0FDE"/>
    <w:rsid w:val="00DB1D5F"/>
    <w:rsid w:val="00DB5EED"/>
    <w:rsid w:val="00DC148F"/>
    <w:rsid w:val="00DC7C00"/>
    <w:rsid w:val="00DD3560"/>
    <w:rsid w:val="00DF5D9A"/>
    <w:rsid w:val="00E00551"/>
    <w:rsid w:val="00E10403"/>
    <w:rsid w:val="00E21FFC"/>
    <w:rsid w:val="00E308A2"/>
    <w:rsid w:val="00E45ADC"/>
    <w:rsid w:val="00E52C24"/>
    <w:rsid w:val="00E7275E"/>
    <w:rsid w:val="00E72CDE"/>
    <w:rsid w:val="00E7347F"/>
    <w:rsid w:val="00E80404"/>
    <w:rsid w:val="00E80E03"/>
    <w:rsid w:val="00E86F05"/>
    <w:rsid w:val="00EA4A71"/>
    <w:rsid w:val="00EB04AC"/>
    <w:rsid w:val="00EB14B3"/>
    <w:rsid w:val="00EB14E8"/>
    <w:rsid w:val="00EB240F"/>
    <w:rsid w:val="00EB650B"/>
    <w:rsid w:val="00ED07D9"/>
    <w:rsid w:val="00ED5E30"/>
    <w:rsid w:val="00ED64F8"/>
    <w:rsid w:val="00EE1F00"/>
    <w:rsid w:val="00EF34E6"/>
    <w:rsid w:val="00EF55CF"/>
    <w:rsid w:val="00EF6C99"/>
    <w:rsid w:val="00F00D6F"/>
    <w:rsid w:val="00F11431"/>
    <w:rsid w:val="00F2006C"/>
    <w:rsid w:val="00F20D67"/>
    <w:rsid w:val="00F2400C"/>
    <w:rsid w:val="00F2429E"/>
    <w:rsid w:val="00F25D1D"/>
    <w:rsid w:val="00F377C8"/>
    <w:rsid w:val="00F42537"/>
    <w:rsid w:val="00F7292D"/>
    <w:rsid w:val="00F7485D"/>
    <w:rsid w:val="00F748B5"/>
    <w:rsid w:val="00F77C74"/>
    <w:rsid w:val="00F91980"/>
    <w:rsid w:val="00FA3BB2"/>
    <w:rsid w:val="00FA5D7D"/>
    <w:rsid w:val="00FA744D"/>
    <w:rsid w:val="00FB5D63"/>
    <w:rsid w:val="00FB6809"/>
    <w:rsid w:val="00FC0D7C"/>
    <w:rsid w:val="00FE69AB"/>
    <w:rsid w:val="00FE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7E65EB9"/>
  <w14:defaultImageDpi w14:val="300"/>
  <w15:docId w15:val="{8C4C1669-9F90-458E-BF50-5B53D7471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3D3B44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  <w:lang w:val="it-I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rPr>
      <w:rFonts w:ascii="Lucida Grande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383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cbnnewsarticletext">
    <w:name w:val="ccbnnewsarticletext"/>
    <w:basedOn w:val="Absatz-Standardschriftart"/>
    <w:rsid w:val="00F7485D"/>
  </w:style>
  <w:style w:type="character" w:styleId="Fett">
    <w:name w:val="Strong"/>
    <w:basedOn w:val="Absatz-Standardschriftart"/>
    <w:uiPriority w:val="22"/>
    <w:qFormat/>
    <w:rsid w:val="00F7485D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C44D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C44DB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C44DB"/>
    <w:rPr>
      <w:rFonts w:ascii="Arial" w:eastAsia="MS Mincho" w:hAnsi="Arial"/>
      <w:color w:val="0D0D0D" w:themeColor="text1" w:themeTint="F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C44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C44DB"/>
    <w:rPr>
      <w:rFonts w:ascii="Arial" w:eastAsia="MS Mincho" w:hAnsi="Arial"/>
      <w:b/>
      <w:bCs/>
      <w:color w:val="0D0D0D" w:themeColor="text1" w:themeTint="F2"/>
      <w:sz w:val="20"/>
      <w:szCs w:val="20"/>
    </w:rPr>
  </w:style>
  <w:style w:type="paragraph" w:styleId="berarbeitung">
    <w:name w:val="Revision"/>
    <w:hidden/>
    <w:uiPriority w:val="99"/>
    <w:semiHidden/>
    <w:rsid w:val="0049294B"/>
    <w:rPr>
      <w:rFonts w:ascii="Arial" w:eastAsia="MS Mincho" w:hAnsi="Arial"/>
      <w:color w:val="0D0D0D" w:themeColor="text1" w:themeTint="F2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" TargetMode="External"/><Relationship Id="rId18" Type="http://schemas.openxmlformats.org/officeDocument/2006/relationships/hyperlink" Target="https://www.globenewswire.com/Tracker?data=H97WicgzG_xFpTdBIif_-p2x1L1RbXqW3Uq-ulnMhNJ3BMN94ZMBad6NkshrN74sA1UXTZDP2YWPaV1yUwIYAWYuwTJlwnjChzzdpgGH3w8=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2.jpeg"/><Relationship Id="rId7" Type="http://schemas.openxmlformats.org/officeDocument/2006/relationships/settings" Target="settings.xml"/><Relationship Id="rId12" Type="http://schemas.openxmlformats.org/officeDocument/2006/relationships/hyperlink" Target="http://www.dentsplysirona.com/" TargetMode="External"/><Relationship Id="rId17" Type="http://schemas.openxmlformats.org/officeDocument/2006/relationships/hyperlink" Target="mailto: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dentsplysirona.com/" TargetMode="External"/><Relationship Id="rId20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brizia.rotundo@dentsplysirona.com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mailto:fabrizia.rotundo@dentsplysirona.com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://www.sirona.com/en/news-events/press-releases-news-detail/31941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globenewswire.com/Tracker?data=H97WicgzG_xFpTdBIif_-p2x1L1RbXqW3Uq-ulnMhNJ3BMN94ZMBad6NkshrN74sA1UXTZDP2YWPaV1yUwIYAWYuwTJlwnjChzzdpgGH3w8=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0EBFD747B30B4185C820B1BBA0A3C2" ma:contentTypeVersion="4" ma:contentTypeDescription="Create a new document." ma:contentTypeScope="" ma:versionID="1b39ae67c451da4e2b476c1f35769510">
  <xsd:schema xmlns:xsd="http://www.w3.org/2001/XMLSchema" xmlns:xs="http://www.w3.org/2001/XMLSchema" xmlns:p="http://schemas.microsoft.com/office/2006/metadata/properties" xmlns:ns3="6b3ff165-c771-4d79-b5af-596660e5a710" targetNamespace="http://schemas.microsoft.com/office/2006/metadata/properties" ma:root="true" ma:fieldsID="0970233e598f2c9c1cf1130d0480f3c7" ns3:_="">
    <xsd:import namespace="6b3ff165-c771-4d79-b5af-596660e5a7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ff165-c771-4d79-b5af-596660e5a7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0A363E-BF8A-4F45-9016-12274EEB8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3ff165-c771-4d79-b5af-596660e5a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3E4CE1-CDA7-4E8D-B5E0-27739CEC9E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068686-E156-43D4-AB4D-5E891CF344E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b3ff165-c771-4d79-b5af-596660e5a710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9B7405B-A39A-471C-90A8-5C7BD6FDF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1047</Words>
  <Characters>6597</Characters>
  <Application>Microsoft Office Word</Application>
  <DocSecurity>0</DocSecurity>
  <Lines>54</Lines>
  <Paragraphs>15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Sirona Dental GmbH</Company>
  <LinksUpToDate>false</LinksUpToDate>
  <CharactersWithSpaces>7629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Britt Salewski</dc:creator>
  <cp:lastModifiedBy>Lauinger, Tanja</cp:lastModifiedBy>
  <cp:revision>9</cp:revision>
  <cp:lastPrinted>2016-02-05T14:58:00Z</cp:lastPrinted>
  <dcterms:created xsi:type="dcterms:W3CDTF">2020-01-20T11:02:00Z</dcterms:created>
  <dcterms:modified xsi:type="dcterms:W3CDTF">2020-02-16T08:27:00Z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0x0101008D0EBFD747B30B4185C820B1BBA0A3C2</vt:lpwstr>
  </property>
  <property fmtid="{D5CDD505-2E9C-101B-9397-08002B2CF9AE}" pid="3" name="_dlc_DocIdItemGuid">
    <vt:lpwstr>ec8181ee-cf7b-4d93-8669-ec0330d1bda1</vt:lpwstr>
  </property>
</Properties>
</file>